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323"/>
        <w:gridCol w:w="1026"/>
        <w:gridCol w:w="2323"/>
        <w:gridCol w:w="396"/>
        <w:gridCol w:w="613"/>
        <w:gridCol w:w="396"/>
        <w:gridCol w:w="1006"/>
        <w:gridCol w:w="541"/>
        <w:gridCol w:w="613"/>
        <w:gridCol w:w="153"/>
        <w:gridCol w:w="64"/>
        <w:gridCol w:w="304"/>
        <w:gridCol w:w="14"/>
      </w:tblGrid>
      <w:tr w:rsidR="00AE1592" w:rsidRPr="003F56C8" w:rsidTr="00BC6205">
        <w:trPr>
          <w:gridAfter w:val="1"/>
          <w:wAfter w:w="14" w:type="dxa"/>
        </w:trPr>
        <w:tc>
          <w:tcPr>
            <w:tcW w:w="9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Договор</w:t>
            </w:r>
          </w:p>
          <w:p w:rsidR="00AE1592" w:rsidRPr="003F56C8" w:rsidRDefault="00AE1592" w:rsidP="003F5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 организации отдыха и оздоровления ребенка</w:t>
            </w: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3F56C8">
        <w:trPr>
          <w:gridAfter w:val="1"/>
          <w:wAfter w:w="14" w:type="dxa"/>
        </w:trPr>
        <w:tc>
          <w:tcPr>
            <w:tcW w:w="32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3F56C8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1592"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r w:rsidR="004020C2"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Гуран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AE1592" w:rsidRPr="003F56C8" w:rsidTr="003F56C8">
        <w:trPr>
          <w:gridAfter w:val="1"/>
          <w:wAfter w:w="14" w:type="dxa"/>
        </w:trPr>
        <w:tc>
          <w:tcPr>
            <w:tcW w:w="324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3F56C8">
        <w:trPr>
          <w:gridAfter w:val="1"/>
          <w:wAfter w:w="14" w:type="dxa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r w:rsidR="004020C2"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Гуранская</w:t>
            </w: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AE1592" w:rsidRPr="003F56C8" w:rsidTr="003F56C8">
        <w:trPr>
          <w:gridAfter w:val="1"/>
          <w:wAfter w:w="14" w:type="dxa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BC6205">
        <w:tc>
          <w:tcPr>
            <w:tcW w:w="9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именуемое в дальнейшем "Организация", в лице</w:t>
            </w:r>
            <w:r w:rsidR="00BC6205"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школы </w:t>
            </w:r>
            <w:r w:rsidR="004020C2"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Гарус Надежды Николаевны</w:t>
            </w:r>
            <w:r w:rsid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</w:t>
            </w:r>
            <w:r w:rsidR="003F56C8" w:rsidRP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ействующего  на основании</w:t>
            </w:r>
            <w:r w:rsid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Устава</w:t>
            </w:r>
            <w:r w:rsidR="003F56C8" w:rsidRP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 одной стороны,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28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28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(должность, фамилия, имя, отчество (при наличии) представителя Организации)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B09" w:rsidRPr="003F56C8" w:rsidTr="003F56C8">
        <w:trPr>
          <w:gridAfter w:val="1"/>
          <w:wAfter w:w="14" w:type="dxa"/>
        </w:trPr>
        <w:tc>
          <w:tcPr>
            <w:tcW w:w="928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0B09" w:rsidRPr="003F56C8" w:rsidRDefault="00DC0B09" w:rsidP="003F5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0B09" w:rsidRPr="003F56C8" w:rsidRDefault="00DC0B09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B09" w:rsidRPr="003F56C8" w:rsidTr="003F56C8">
        <w:trPr>
          <w:gridAfter w:val="1"/>
          <w:wAfter w:w="14" w:type="dxa"/>
        </w:trPr>
        <w:tc>
          <w:tcPr>
            <w:tcW w:w="928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0B09" w:rsidRPr="003F56C8" w:rsidRDefault="00DC0B09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0B09" w:rsidRPr="003F56C8" w:rsidRDefault="00DC0B09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3F56C8">
        <w:trPr>
          <w:gridAfter w:val="1"/>
          <w:wAfter w:w="14" w:type="dxa"/>
          <w:trHeight w:val="260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4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28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Default="00AE1592" w:rsidP="003F5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(фамилия, имя, отчество (при наличии) родителя (законного представителя) ребенка)</w:t>
            </w:r>
          </w:p>
          <w:p w:rsidR="003F56C8" w:rsidRPr="003F56C8" w:rsidRDefault="003F56C8" w:rsidP="003F5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именуем</w:t>
            </w:r>
            <w:r w:rsid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ый</w:t>
            </w:r>
            <w:r w:rsidRP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в дальнейшем "Заказчик", с другой стороны, действующий в интересах несовершеннолетнего</w:t>
            </w: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65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65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28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Default="00AE1592" w:rsidP="003F5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(фамилия, имя, отчество (при наличии) ребенка, дата рождения)</w:t>
            </w:r>
          </w:p>
          <w:p w:rsidR="003F56C8" w:rsidRPr="003F56C8" w:rsidRDefault="003F56C8" w:rsidP="003F5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BC6205">
        <w:trPr>
          <w:gridAfter w:val="1"/>
          <w:wAfter w:w="14" w:type="dxa"/>
        </w:trPr>
        <w:tc>
          <w:tcPr>
            <w:tcW w:w="9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именуем</w:t>
            </w:r>
            <w:r w:rsid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ый</w:t>
            </w:r>
            <w:r w:rsidRPr="003F56C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в дальнейшем "Ребенок", также совместно именуемые "Стороны", заключили настоящий Договор о нижеследующем:</w:t>
            </w:r>
          </w:p>
          <w:p w:rsidR="003F56C8" w:rsidRPr="003F56C8" w:rsidRDefault="003F56C8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AE1592" w:rsidRPr="003F56C8" w:rsidRDefault="00AE1592" w:rsidP="003F5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Предмет Договора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3963"/>
        <w:gridCol w:w="367"/>
      </w:tblGrid>
      <w:tr w:rsidR="00AE1592" w:rsidRPr="003F56C8" w:rsidTr="00DC0B09">
        <w:trPr>
          <w:trHeight w:val="15"/>
        </w:trPr>
        <w:tc>
          <w:tcPr>
            <w:tcW w:w="5025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C0B09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Сроки оказания услуг Организацией (далее - период смены):</w:t>
            </w:r>
            <w:r w:rsidR="00DC0B09"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дней</w:t>
            </w:r>
          </w:p>
        </w:tc>
      </w:tr>
      <w:tr w:rsidR="00AE1592" w:rsidRPr="003F56C8" w:rsidTr="00DC0B09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C0B09">
        <w:tc>
          <w:tcPr>
            <w:tcW w:w="898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1592" w:rsidRPr="003F56C8" w:rsidTr="00DC0B09">
        <w:tc>
          <w:tcPr>
            <w:tcW w:w="89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C0B09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B09" w:rsidRPr="003F56C8" w:rsidTr="003F56C8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0B09" w:rsidRPr="003F56C8" w:rsidRDefault="00DC0B09" w:rsidP="003F5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Место оказания услуг Организацией: </w:t>
            </w:r>
            <w:proofErr w:type="gramStart"/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20C2"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0C2"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Гуран</w:t>
            </w:r>
            <w:proofErr w:type="gramEnd"/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20C2"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020C2"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Николаева, 2</w:t>
            </w: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0B09" w:rsidRPr="003F56C8" w:rsidRDefault="00DC0B09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r w:rsidR="004020C2"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Гуранская</w:t>
            </w: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E1592" w:rsidRPr="003F56C8" w:rsidTr="00DC0B09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C0B09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C0B09">
        <w:tc>
          <w:tcPr>
            <w:tcW w:w="93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592" w:rsidRPr="003F56C8" w:rsidRDefault="00AE1592" w:rsidP="003F5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3F56C8" w:rsidRDefault="003F56C8" w:rsidP="003F5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1592" w:rsidRPr="003F56C8" w:rsidRDefault="00AE1592" w:rsidP="003F5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Взаимодействие Сторон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Организация обязана: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2.1.1. Знакомить Заказчика с условиями размещения Ребенка в Организации, </w:t>
      </w:r>
      <w:r w:rsid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</w:t>
      </w:r>
      <w:r w:rsid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стандартам.</w:t>
      </w:r>
    </w:p>
    <w:p w:rsidR="00AE1592" w:rsidRPr="003F56C8" w:rsidRDefault="00C56939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2.1.3</w:t>
      </w:r>
      <w:r w:rsidR="00AE1592"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AE1592" w:rsidRPr="003F56C8" w:rsidRDefault="00C56939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2.1.4</w:t>
      </w:r>
      <w:r w:rsidR="00AE1592"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AE1592" w:rsidRPr="003F56C8" w:rsidRDefault="00C56939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2.1.5</w:t>
      </w:r>
      <w:r w:rsidR="00AE1592"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</w:t>
      </w:r>
      <w:r w:rsidR="00DC0B09"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асности в местах оказания услуг.</w:t>
      </w:r>
    </w:p>
    <w:p w:rsidR="00AE1592" w:rsidRPr="003F56C8" w:rsidRDefault="003816E1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2.1.6</w:t>
      </w:r>
      <w:r w:rsidR="00AE1592"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Организация вправе: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2.2.2. Требовать от Заказчика возмещения вреда, причиненного Ребенком Организации.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2.3. Заказчик обязан: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2.3.2. Предоставить Организации в определенный ей срок следующие документы: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копию документа, удостоверяющего личность Ребенка</w:t>
      </w:r>
      <w:r w:rsidR="00A70D4A"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A70D4A" w:rsidRPr="003F56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медицинскую справку о допуске (состоянии здоровья) ребенка</w:t>
      </w:r>
      <w:r w:rsid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школьный лагерь, справку о составе семьи, страховку от несчастных случаев.</w:t>
      </w:r>
    </w:p>
    <w:p w:rsidR="00AE1592" w:rsidRPr="003F56C8" w:rsidRDefault="003816E1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2.3.3</w:t>
      </w:r>
      <w:r w:rsidR="00AE1592"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2.4. Заказчик вправе: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Размер, сроки и порядок оплаты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предоставляет услуги на безвозмездной основе.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Ответственность Сторон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Основания изменения и расторжения Договора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 Настоящий </w:t>
      </w:r>
      <w:proofErr w:type="gramStart"/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</w:t>
      </w:r>
      <w:proofErr w:type="gramEnd"/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может быть расторгнут досрочно по взаимному письменному соглашению Сторон.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Действие настоящего Договора прекращается по инициативе Организации в случаях: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представления Заказчиком недостоверных документов о Ребенке, указанных в подпункте 2.3.2 пункта 2.3 настоящего Договора.</w:t>
      </w:r>
    </w:p>
    <w:p w:rsidR="002F67FD" w:rsidRPr="003F56C8" w:rsidRDefault="002F67FD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5.6. Заказчик вправе расторгнуть </w:t>
      </w:r>
      <w:proofErr w:type="gramStart"/>
      <w:r w:rsidR="00AE1592"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</w:t>
      </w: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овор</w:t>
      </w:r>
      <w:proofErr w:type="gramEnd"/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любое время заблаговременно известив  руководителя Организации или воспитателя.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Заключительные положения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 в ср</w:t>
      </w:r>
      <w:proofErr w:type="gramEnd"/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оки, установленные настоящим Договором.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6.4. В случае </w:t>
      </w:r>
      <w:proofErr w:type="spellStart"/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неурегулирования</w:t>
      </w:r>
      <w:proofErr w:type="spellEnd"/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E1592" w:rsidRPr="003F56C8" w:rsidRDefault="00AE1592" w:rsidP="003F5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Реквизиты и подписи Сторон</w:t>
      </w:r>
    </w:p>
    <w:tbl>
      <w:tblPr>
        <w:tblW w:w="9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91"/>
        <w:gridCol w:w="529"/>
        <w:gridCol w:w="711"/>
        <w:gridCol w:w="330"/>
        <w:gridCol w:w="187"/>
        <w:gridCol w:w="187"/>
        <w:gridCol w:w="349"/>
        <w:gridCol w:w="183"/>
        <w:gridCol w:w="374"/>
        <w:gridCol w:w="1099"/>
        <w:gridCol w:w="252"/>
        <w:gridCol w:w="1309"/>
        <w:gridCol w:w="783"/>
        <w:gridCol w:w="327"/>
        <w:gridCol w:w="168"/>
        <w:gridCol w:w="733"/>
        <w:gridCol w:w="1055"/>
      </w:tblGrid>
      <w:tr w:rsidR="002F67FD" w:rsidRPr="003F56C8" w:rsidTr="00D02D57">
        <w:trPr>
          <w:trHeight w:val="15"/>
        </w:trPr>
        <w:tc>
          <w:tcPr>
            <w:tcW w:w="695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rPr>
          <w:trHeight w:val="798"/>
        </w:trPr>
        <w:tc>
          <w:tcPr>
            <w:tcW w:w="48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3816E1" w:rsidP="003F56C8">
            <w:pPr>
              <w:pStyle w:val="2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r w:rsidR="004020C2" w:rsidRPr="003F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Гуранская</w:t>
            </w:r>
            <w:r w:rsidRPr="003F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AE1592" w:rsidRPr="003F56C8" w:rsidTr="00D02D57">
        <w:tc>
          <w:tcPr>
            <w:tcW w:w="48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rPr>
          <w:trHeight w:val="1074"/>
        </w:trPr>
        <w:tc>
          <w:tcPr>
            <w:tcW w:w="483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  <w:p w:rsidR="003816E1" w:rsidRPr="003F56C8" w:rsidRDefault="003816E1" w:rsidP="003F56C8">
            <w:pPr>
              <w:pStyle w:val="2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район, село </w:t>
            </w:r>
            <w:r w:rsidR="004020C2" w:rsidRPr="003F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Гуран</w:t>
            </w:r>
            <w:r w:rsidRPr="003F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816E1" w:rsidRPr="003F56C8" w:rsidRDefault="003816E1" w:rsidP="003F56C8">
            <w:pPr>
              <w:pStyle w:val="2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4020C2" w:rsidRPr="003F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Николаева, дом 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AE1592" w:rsidRPr="003F56C8" w:rsidTr="00D02D57">
        <w:tc>
          <w:tcPr>
            <w:tcW w:w="48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c>
          <w:tcPr>
            <w:tcW w:w="48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c>
          <w:tcPr>
            <w:tcW w:w="483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rPr>
          <w:trHeight w:val="537"/>
        </w:trPr>
        <w:tc>
          <w:tcPr>
            <w:tcW w:w="48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6E1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  <w:r w:rsidR="004020C2"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665241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c>
          <w:tcPr>
            <w:tcW w:w="48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c>
          <w:tcPr>
            <w:tcW w:w="48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c>
          <w:tcPr>
            <w:tcW w:w="483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rPr>
          <w:trHeight w:val="537"/>
        </w:trPr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(ИНН/КПП)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pStyle w:val="2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номер, серия, кем и когда выдан)</w:t>
            </w:r>
          </w:p>
        </w:tc>
      </w:tr>
      <w:tr w:rsidR="00AE1592" w:rsidRPr="003F56C8" w:rsidTr="00D02D57">
        <w:tc>
          <w:tcPr>
            <w:tcW w:w="48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rPr>
          <w:trHeight w:val="522"/>
        </w:trPr>
        <w:tc>
          <w:tcPr>
            <w:tcW w:w="48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6E1" w:rsidRPr="003F56C8" w:rsidRDefault="00AE1592" w:rsidP="003F56C8">
            <w:pPr>
              <w:pStyle w:val="2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</w:t>
            </w:r>
            <w:r w:rsidR="003816E1" w:rsidRPr="003F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rPr>
          <w:trHeight w:val="537"/>
        </w:trPr>
        <w:tc>
          <w:tcPr>
            <w:tcW w:w="48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F67FD" w:rsidRPr="003F56C8" w:rsidRDefault="002F67FD" w:rsidP="003F56C8">
            <w:pPr>
              <w:pStyle w:val="2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Банк: ОТДЕЛЕНИЕ ИРКУТСК Г. ИРКУТСК</w:t>
            </w:r>
          </w:p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F67FD" w:rsidRPr="003F56C8" w:rsidRDefault="002F67FD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c>
          <w:tcPr>
            <w:tcW w:w="483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c>
          <w:tcPr>
            <w:tcW w:w="48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c>
          <w:tcPr>
            <w:tcW w:w="48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rPr>
          <w:trHeight w:val="275"/>
        </w:trPr>
        <w:tc>
          <w:tcPr>
            <w:tcW w:w="483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</w:tr>
      <w:tr w:rsidR="00AE1592" w:rsidRPr="003F56C8" w:rsidTr="00D02D57">
        <w:tc>
          <w:tcPr>
            <w:tcW w:w="48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rPr>
          <w:trHeight w:val="262"/>
        </w:trPr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pStyle w:val="2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c>
          <w:tcPr>
            <w:tcW w:w="48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c>
          <w:tcPr>
            <w:tcW w:w="48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392" w:rsidRPr="003F56C8" w:rsidTr="00D02D57">
        <w:trPr>
          <w:trHeight w:val="262"/>
        </w:trPr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6392" w:rsidRPr="003F56C8" w:rsidRDefault="007F63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270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6392" w:rsidRPr="003F56C8" w:rsidRDefault="007F63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6392" w:rsidRPr="003F56C8" w:rsidRDefault="007F63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6392" w:rsidRPr="003F56C8" w:rsidRDefault="007F63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06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F6392" w:rsidRPr="003F56C8" w:rsidRDefault="007F63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c>
          <w:tcPr>
            <w:tcW w:w="48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rPr>
          <w:trHeight w:val="275"/>
        </w:trPr>
        <w:tc>
          <w:tcPr>
            <w:tcW w:w="245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rPr>
          <w:trHeight w:val="262"/>
        </w:trPr>
        <w:tc>
          <w:tcPr>
            <w:tcW w:w="245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rPr>
          <w:trHeight w:val="275"/>
        </w:trPr>
        <w:tc>
          <w:tcPr>
            <w:tcW w:w="48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92" w:rsidRPr="003F56C8" w:rsidTr="00D02D57">
        <w:trPr>
          <w:trHeight w:val="262"/>
        </w:trPr>
        <w:tc>
          <w:tcPr>
            <w:tcW w:w="48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E1592" w:rsidRPr="003F56C8" w:rsidRDefault="00AE1592" w:rsidP="003F5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02D57" w:rsidRDefault="00D02D57" w:rsidP="00D02D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1"/>
          <w:szCs w:val="21"/>
          <w:lang w:eastAsia="ru-RU"/>
        </w:rPr>
      </w:pPr>
    </w:p>
    <w:p w:rsidR="00D02D57" w:rsidRDefault="00D02D57" w:rsidP="00D02D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1"/>
          <w:szCs w:val="21"/>
          <w:lang w:eastAsia="ru-RU"/>
        </w:rPr>
      </w:pPr>
    </w:p>
    <w:p w:rsidR="00D02D57" w:rsidRDefault="00D02D57" w:rsidP="00D02D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1"/>
          <w:szCs w:val="21"/>
          <w:lang w:eastAsia="ru-RU"/>
        </w:rPr>
      </w:pPr>
      <w:r w:rsidRPr="00F9480A">
        <w:rPr>
          <w:rFonts w:ascii="Times New Roman" w:eastAsia="Times New Roman" w:hAnsi="Times New Roman" w:cs="Times New Roman"/>
          <w:b/>
          <w:color w:val="4C4C4C"/>
          <w:spacing w:val="2"/>
          <w:sz w:val="21"/>
          <w:szCs w:val="21"/>
          <w:lang w:eastAsia="ru-RU"/>
        </w:rPr>
        <w:t xml:space="preserve">Приложение. Перечень мероприятий, организуемых для детей </w:t>
      </w:r>
    </w:p>
    <w:p w:rsidR="00D02D57" w:rsidRPr="00F9480A" w:rsidRDefault="00D02D57" w:rsidP="00D02D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1"/>
          <w:szCs w:val="21"/>
          <w:lang w:eastAsia="ru-RU"/>
        </w:rPr>
      </w:pPr>
      <w:r w:rsidRPr="00F9480A">
        <w:rPr>
          <w:rFonts w:ascii="Times New Roman" w:eastAsia="Times New Roman" w:hAnsi="Times New Roman" w:cs="Times New Roman"/>
          <w:b/>
          <w:color w:val="4C4C4C"/>
          <w:spacing w:val="2"/>
          <w:sz w:val="21"/>
          <w:szCs w:val="21"/>
          <w:lang w:eastAsia="ru-RU"/>
        </w:rPr>
        <w:t>в период оказания Организацией услуг</w:t>
      </w:r>
    </w:p>
    <w:p w:rsidR="00D02D57" w:rsidRPr="00F9480A" w:rsidRDefault="00D02D57" w:rsidP="00D02D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948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</w:p>
    <w:p w:rsidR="00D02D57" w:rsidRPr="00F9480A" w:rsidRDefault="00D02D57" w:rsidP="00D02D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948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примерной форме договора</w:t>
      </w:r>
    </w:p>
    <w:p w:rsidR="00D02D57" w:rsidRPr="00F9480A" w:rsidRDefault="00D02D57" w:rsidP="00D02D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948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 организации отдыха и оздоровления</w:t>
      </w:r>
    </w:p>
    <w:p w:rsidR="00D02D57" w:rsidRPr="00F9480A" w:rsidRDefault="00D02D57" w:rsidP="00D02D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948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ребенка, </w:t>
      </w:r>
      <w:proofErr w:type="gramStart"/>
      <w:r w:rsidRPr="00F948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утвержденной</w:t>
      </w:r>
      <w:proofErr w:type="gramEnd"/>
      <w:r w:rsidRPr="00F948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приказом</w:t>
      </w:r>
    </w:p>
    <w:p w:rsidR="00D02D57" w:rsidRPr="00F9480A" w:rsidRDefault="00D02D57" w:rsidP="00D02D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948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Министерства просвещения</w:t>
      </w:r>
    </w:p>
    <w:p w:rsidR="00D02D57" w:rsidRPr="00F9480A" w:rsidRDefault="00D02D57" w:rsidP="00D02D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948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D02D57" w:rsidRDefault="00D02D57" w:rsidP="00D02D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948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 23 августа 2018 года N 6</w:t>
      </w:r>
    </w:p>
    <w:p w:rsidR="00D02D57" w:rsidRDefault="00D02D57" w:rsidP="00D02D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0D4A" w:rsidRDefault="00A70D4A" w:rsidP="003F56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F56C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Перечень мероприятий, организуемых для детей в период оказания Организацией услуг</w:t>
      </w:r>
    </w:p>
    <w:p w:rsidR="00D02D57" w:rsidRPr="003F56C8" w:rsidRDefault="00D02D57" w:rsidP="003F56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514"/>
        <w:gridCol w:w="4147"/>
      </w:tblGrid>
      <w:tr w:rsidR="00A70D4A" w:rsidRPr="003F56C8" w:rsidTr="00D02D57">
        <w:trPr>
          <w:trHeight w:val="15"/>
        </w:trPr>
        <w:tc>
          <w:tcPr>
            <w:tcW w:w="694" w:type="dxa"/>
            <w:hideMark/>
          </w:tcPr>
          <w:p w:rsidR="00A70D4A" w:rsidRPr="003F56C8" w:rsidRDefault="00A70D4A" w:rsidP="003F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hideMark/>
          </w:tcPr>
          <w:p w:rsidR="00A70D4A" w:rsidRPr="003F56C8" w:rsidRDefault="00A70D4A" w:rsidP="003F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hideMark/>
          </w:tcPr>
          <w:p w:rsidR="00A70D4A" w:rsidRPr="003F56C8" w:rsidRDefault="00A70D4A" w:rsidP="003F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57" w:rsidRPr="003F56C8" w:rsidTr="00D02D57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2D57" w:rsidRPr="00F9480A" w:rsidRDefault="00D02D57" w:rsidP="00924E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948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F948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2D57" w:rsidRPr="00F9480A" w:rsidRDefault="00D02D57" w:rsidP="00924E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2D57" w:rsidRPr="00F9480A" w:rsidRDefault="00D02D57" w:rsidP="00924E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предоставления (оказания) услуги (индивидуальная, групповая)</w:t>
            </w:r>
          </w:p>
        </w:tc>
      </w:tr>
      <w:tr w:rsidR="00D02D57" w:rsidRPr="003F56C8" w:rsidTr="00D02D57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2D57" w:rsidRPr="00F9480A" w:rsidRDefault="00D02D57" w:rsidP="00924E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2D57" w:rsidRPr="00F9480A" w:rsidRDefault="00D02D57" w:rsidP="00924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мест для  питания, отдыха и развлечений детей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2D57" w:rsidRPr="00F9480A" w:rsidRDefault="00D02D5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</w:t>
            </w:r>
          </w:p>
        </w:tc>
      </w:tr>
      <w:tr w:rsidR="00D02D57" w:rsidRPr="003F56C8" w:rsidTr="00D02D57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2D57" w:rsidRPr="00F9480A" w:rsidRDefault="00D02D57" w:rsidP="00924E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2D57" w:rsidRPr="00F9480A" w:rsidRDefault="00D02D57" w:rsidP="00924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питания,  присмотра и ухода за детьми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2D57" w:rsidRPr="00F9480A" w:rsidRDefault="00D02D5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</w:t>
            </w:r>
          </w:p>
        </w:tc>
      </w:tr>
      <w:tr w:rsidR="00D02D57" w:rsidRPr="003F56C8" w:rsidTr="00D02D57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2D57" w:rsidRPr="00F9480A" w:rsidRDefault="00D02D57" w:rsidP="00924E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2D57" w:rsidRPr="00F9480A" w:rsidRDefault="00D02D57" w:rsidP="00924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2D57" w:rsidRPr="00F9480A" w:rsidRDefault="00D02D5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</w:t>
            </w:r>
          </w:p>
        </w:tc>
      </w:tr>
      <w:tr w:rsidR="00D02D57" w:rsidRPr="003F56C8" w:rsidTr="00D02D57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2D57" w:rsidRPr="00F9480A" w:rsidRDefault="00D02D57" w:rsidP="00924E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2D57" w:rsidRPr="00F9480A" w:rsidRDefault="00D02D57" w:rsidP="00924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Перевозка </w:t>
            </w:r>
            <w:r w:rsidRPr="00F948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детей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2D57" w:rsidRPr="00F9480A" w:rsidRDefault="00D02D5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</w:t>
            </w:r>
          </w:p>
        </w:tc>
      </w:tr>
      <w:tr w:rsidR="00D02D57" w:rsidRPr="003F56C8" w:rsidTr="00D02D57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02D57" w:rsidRPr="00F9480A" w:rsidRDefault="00D02D57" w:rsidP="00924E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02D57" w:rsidRPr="00F9480A" w:rsidRDefault="00D02D57" w:rsidP="00924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48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мероприятия (указать виды):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02D57" w:rsidRPr="00F9480A" w:rsidRDefault="00D02D57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совместно с КДЦ с. Гуран, «Центр Ремёсел».</w:t>
            </w:r>
          </w:p>
        </w:tc>
      </w:tr>
    </w:tbl>
    <w:p w:rsidR="00A70D4A" w:rsidRPr="003F56C8" w:rsidRDefault="00A70D4A" w:rsidP="003F5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92" w:rsidRDefault="00AE1592" w:rsidP="003F56C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02D57" w:rsidRPr="003F56C8" w:rsidRDefault="00D02D57" w:rsidP="003F56C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1592" w:rsidRPr="003F56C8" w:rsidRDefault="00AE1592" w:rsidP="003F56C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3F56C8" w:rsidRPr="003F56C8" w:rsidRDefault="003F56C8" w:rsidP="003F5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56C8" w:rsidRPr="003F56C8" w:rsidSect="00DC0B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592"/>
    <w:rsid w:val="000826E1"/>
    <w:rsid w:val="000D3D1C"/>
    <w:rsid w:val="002F67FD"/>
    <w:rsid w:val="00346BF5"/>
    <w:rsid w:val="003816E1"/>
    <w:rsid w:val="003F56C8"/>
    <w:rsid w:val="004020C2"/>
    <w:rsid w:val="00631DFC"/>
    <w:rsid w:val="007F6392"/>
    <w:rsid w:val="0088740D"/>
    <w:rsid w:val="008C5F5D"/>
    <w:rsid w:val="00986231"/>
    <w:rsid w:val="00A70D4A"/>
    <w:rsid w:val="00AE1592"/>
    <w:rsid w:val="00BC6205"/>
    <w:rsid w:val="00C56939"/>
    <w:rsid w:val="00CF3DFF"/>
    <w:rsid w:val="00D02D57"/>
    <w:rsid w:val="00DB6EC3"/>
    <w:rsid w:val="00DC0B09"/>
    <w:rsid w:val="00E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E1592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E1592"/>
    <w:pPr>
      <w:widowControl w:val="0"/>
      <w:shd w:val="clear" w:color="auto" w:fill="FFFFFF"/>
      <w:spacing w:after="300" w:line="278" w:lineRule="exact"/>
      <w:ind w:hanging="1900"/>
    </w:pPr>
    <w:rPr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D0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12</cp:revision>
  <cp:lastPrinted>2019-05-20T03:32:00Z</cp:lastPrinted>
  <dcterms:created xsi:type="dcterms:W3CDTF">2019-04-15T04:51:00Z</dcterms:created>
  <dcterms:modified xsi:type="dcterms:W3CDTF">2019-05-20T03:32:00Z</dcterms:modified>
</cp:coreProperties>
</file>