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F7" w:rsidRPr="00235BC4" w:rsidRDefault="00B411F7" w:rsidP="00B41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5BC4">
        <w:rPr>
          <w:rFonts w:ascii="Times New Roman" w:hAnsi="Times New Roman" w:cs="Times New Roman"/>
          <w:b/>
          <w:sz w:val="24"/>
          <w:szCs w:val="28"/>
        </w:rPr>
        <w:t>Анали</w:t>
      </w:r>
      <w:r w:rsidR="0039695B">
        <w:rPr>
          <w:rFonts w:ascii="Times New Roman" w:hAnsi="Times New Roman" w:cs="Times New Roman"/>
          <w:b/>
          <w:sz w:val="24"/>
          <w:szCs w:val="28"/>
        </w:rPr>
        <w:t xml:space="preserve">з </w:t>
      </w:r>
      <w:r w:rsidRPr="00235BC4">
        <w:rPr>
          <w:rFonts w:ascii="Times New Roman" w:hAnsi="Times New Roman" w:cs="Times New Roman"/>
          <w:b/>
          <w:sz w:val="24"/>
          <w:szCs w:val="28"/>
        </w:rPr>
        <w:t xml:space="preserve">по итогам Всероссийских проверочных работ в МОУ </w:t>
      </w:r>
      <w:r w:rsidR="00BD210A">
        <w:rPr>
          <w:rFonts w:ascii="Times New Roman" w:hAnsi="Times New Roman" w:cs="Times New Roman"/>
          <w:b/>
          <w:sz w:val="24"/>
          <w:szCs w:val="28"/>
        </w:rPr>
        <w:t>«</w:t>
      </w:r>
      <w:r w:rsidR="0039695B">
        <w:rPr>
          <w:rFonts w:ascii="Times New Roman" w:hAnsi="Times New Roman" w:cs="Times New Roman"/>
          <w:b/>
          <w:sz w:val="24"/>
          <w:szCs w:val="28"/>
        </w:rPr>
        <w:t xml:space="preserve">Гуранская </w:t>
      </w:r>
      <w:r w:rsidR="00BD210A">
        <w:rPr>
          <w:rFonts w:ascii="Times New Roman" w:hAnsi="Times New Roman" w:cs="Times New Roman"/>
          <w:b/>
          <w:sz w:val="24"/>
          <w:szCs w:val="28"/>
        </w:rPr>
        <w:t>СОШ»</w:t>
      </w:r>
    </w:p>
    <w:p w:rsidR="00B411F7" w:rsidRPr="0039695B" w:rsidRDefault="0039695B" w:rsidP="0039695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9695B">
        <w:rPr>
          <w:rFonts w:ascii="Times New Roman" w:hAnsi="Times New Roman" w:cs="Times New Roman"/>
          <w:b/>
          <w:sz w:val="24"/>
          <w:szCs w:val="28"/>
        </w:rPr>
        <w:t>2018-2019</w:t>
      </w:r>
    </w:p>
    <w:p w:rsidR="00B57EC2" w:rsidRPr="00B57EC2" w:rsidRDefault="00B57EC2" w:rsidP="00B57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B57EC2">
        <w:rPr>
          <w:rFonts w:ascii="Times New Roman" w:hAnsi="Times New Roman" w:cs="Times New Roman"/>
          <w:b/>
          <w:bCs/>
          <w:color w:val="FF0000"/>
          <w:sz w:val="28"/>
          <w:szCs w:val="24"/>
        </w:rPr>
        <w:t>Анализ ВПР  учащихся 4 класса</w:t>
      </w:r>
    </w:p>
    <w:p w:rsidR="00B57EC2" w:rsidRPr="00B57EC2" w:rsidRDefault="00B57EC2" w:rsidP="00B57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1F7" w:rsidRPr="00B57EC2" w:rsidRDefault="00B411F7" w:rsidP="00B41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EC2">
        <w:rPr>
          <w:rFonts w:ascii="Times New Roman" w:hAnsi="Times New Roman" w:cs="Times New Roman"/>
          <w:b/>
          <w:bCs/>
          <w:sz w:val="24"/>
          <w:szCs w:val="24"/>
        </w:rPr>
        <w:t>Анализ ВПР по математике учащихся 4 класса</w:t>
      </w:r>
    </w:p>
    <w:p w:rsidR="00B411F7" w:rsidRPr="00B57EC2" w:rsidRDefault="00B411F7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12F" w:rsidRPr="00B57EC2" w:rsidRDefault="0039695B" w:rsidP="004B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Выполняли работу – 28</w:t>
      </w:r>
      <w:r w:rsidR="004B012F" w:rsidRPr="00B57EC2">
        <w:rPr>
          <w:rFonts w:ascii="Times New Roman" w:hAnsi="Times New Roman" w:cs="Times New Roman"/>
          <w:bCs/>
          <w:sz w:val="24"/>
          <w:szCs w:val="24"/>
        </w:rPr>
        <w:t xml:space="preserve"> обучающихся. </w:t>
      </w:r>
      <w:r w:rsidR="004B012F" w:rsidRPr="00B57EC2">
        <w:rPr>
          <w:rFonts w:ascii="Times New Roman" w:hAnsi="Times New Roman" w:cs="Times New Roman"/>
          <w:sz w:val="24"/>
          <w:szCs w:val="24"/>
        </w:rPr>
        <w:t>Работа содержит 15 заданий.</w:t>
      </w:r>
    </w:p>
    <w:p w:rsidR="004B012F" w:rsidRPr="00B57EC2" w:rsidRDefault="004B012F" w:rsidP="004B0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EC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41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926"/>
        <w:gridCol w:w="926"/>
        <w:gridCol w:w="926"/>
        <w:gridCol w:w="926"/>
        <w:gridCol w:w="1732"/>
        <w:gridCol w:w="926"/>
        <w:gridCol w:w="926"/>
        <w:gridCol w:w="926"/>
        <w:gridCol w:w="926"/>
        <w:gridCol w:w="1854"/>
      </w:tblGrid>
      <w:tr w:rsidR="003A49FF" w:rsidRPr="00B57EC2" w:rsidTr="003A49FF">
        <w:trPr>
          <w:cantSplit/>
          <w:trHeight w:val="338"/>
        </w:trPr>
        <w:tc>
          <w:tcPr>
            <w:tcW w:w="500" w:type="pct"/>
            <w:vMerge w:val="restar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5" w:type="pct"/>
            <w:gridSpan w:val="4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журналу</w:t>
            </w:r>
          </w:p>
        </w:tc>
        <w:tc>
          <w:tcPr>
            <w:tcW w:w="709" w:type="pct"/>
            <w:vMerge w:val="restart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515" w:type="pct"/>
            <w:gridSpan w:val="4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761" w:type="pct"/>
            <w:vMerge w:val="restart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3A49FF" w:rsidRPr="00B57EC2" w:rsidTr="003A49FF">
        <w:tc>
          <w:tcPr>
            <w:tcW w:w="500" w:type="pct"/>
            <w:vMerge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79" w:type="pct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79" w:type="pct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79" w:type="pct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pct"/>
            <w:vMerge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79" w:type="pct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79" w:type="pct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79" w:type="pct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1" w:type="pct"/>
            <w:vMerge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FF" w:rsidRPr="00B57EC2" w:rsidTr="003A49FF">
        <w:tc>
          <w:tcPr>
            <w:tcW w:w="500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79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49FF" w:rsidRPr="00B57EC2" w:rsidTr="003A49FF">
        <w:tc>
          <w:tcPr>
            <w:tcW w:w="500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79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9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pct"/>
            <w:vAlign w:val="center"/>
          </w:tcPr>
          <w:p w:rsidR="003A49FF" w:rsidRPr="00B57EC2" w:rsidRDefault="003A49F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57EC2" w:rsidRPr="00B57EC2" w:rsidRDefault="00B57EC2" w:rsidP="00B5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EC2">
        <w:rPr>
          <w:rFonts w:ascii="Times New Roman" w:hAnsi="Times New Roman" w:cs="Times New Roman"/>
          <w:b/>
          <w:sz w:val="24"/>
          <w:szCs w:val="24"/>
        </w:rPr>
        <w:t>Вывод:</w:t>
      </w:r>
      <w:r w:rsidRPr="00B57EC2">
        <w:rPr>
          <w:rFonts w:ascii="Times New Roman" w:hAnsi="Times New Roman" w:cs="Times New Roman"/>
          <w:sz w:val="24"/>
          <w:szCs w:val="24"/>
        </w:rPr>
        <w:t xml:space="preserve"> в 4 «А» пониз</w:t>
      </w:r>
      <w:r w:rsidR="00AF45B3">
        <w:rPr>
          <w:rFonts w:ascii="Times New Roman" w:hAnsi="Times New Roman" w:cs="Times New Roman"/>
          <w:sz w:val="24"/>
          <w:szCs w:val="24"/>
        </w:rPr>
        <w:t xml:space="preserve">или (отм. &lt;отм. по журналу) – </w:t>
      </w:r>
      <w:r w:rsidR="00C176EF">
        <w:rPr>
          <w:rFonts w:ascii="Times New Roman" w:hAnsi="Times New Roman" w:cs="Times New Roman"/>
          <w:sz w:val="24"/>
          <w:szCs w:val="24"/>
        </w:rPr>
        <w:t>33</w:t>
      </w:r>
      <w:r w:rsidRPr="00B57EC2">
        <w:rPr>
          <w:rFonts w:ascii="Times New Roman" w:hAnsi="Times New Roman" w:cs="Times New Roman"/>
          <w:sz w:val="24"/>
          <w:szCs w:val="24"/>
        </w:rPr>
        <w:t xml:space="preserve">%  обучающихся; подтвердили (отм. = отм. по журналу) – </w:t>
      </w:r>
      <w:r w:rsidR="00C176EF">
        <w:rPr>
          <w:rFonts w:ascii="Times New Roman" w:hAnsi="Times New Roman" w:cs="Times New Roman"/>
          <w:sz w:val="24"/>
          <w:szCs w:val="24"/>
        </w:rPr>
        <w:t>50 %</w:t>
      </w:r>
      <w:r w:rsidRPr="00B57EC2">
        <w:rPr>
          <w:rFonts w:ascii="Times New Roman" w:hAnsi="Times New Roman" w:cs="Times New Roman"/>
          <w:sz w:val="24"/>
          <w:szCs w:val="24"/>
        </w:rPr>
        <w:t xml:space="preserve"> обучающихся; повысили (отм. &gt;отм. по журналу) – </w:t>
      </w:r>
      <w:r w:rsidR="00C176EF">
        <w:rPr>
          <w:rFonts w:ascii="Times New Roman" w:hAnsi="Times New Roman" w:cs="Times New Roman"/>
          <w:sz w:val="24"/>
          <w:szCs w:val="24"/>
        </w:rPr>
        <w:t>17</w:t>
      </w:r>
      <w:r w:rsidRPr="00B57EC2">
        <w:rPr>
          <w:rFonts w:ascii="Times New Roman" w:hAnsi="Times New Roman" w:cs="Times New Roman"/>
          <w:sz w:val="24"/>
          <w:szCs w:val="24"/>
        </w:rPr>
        <w:t>% обучающихся;</w:t>
      </w:r>
    </w:p>
    <w:p w:rsidR="00B57EC2" w:rsidRPr="00B57EC2" w:rsidRDefault="00B57EC2" w:rsidP="00B5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EC2">
        <w:rPr>
          <w:rFonts w:ascii="Times New Roman" w:hAnsi="Times New Roman" w:cs="Times New Roman"/>
          <w:sz w:val="24"/>
          <w:szCs w:val="24"/>
        </w:rPr>
        <w:t xml:space="preserve"> в 4 «Б» понизили (отм. &lt;отм. по журналу) – </w:t>
      </w:r>
      <w:r w:rsidR="00C176EF">
        <w:rPr>
          <w:rFonts w:ascii="Times New Roman" w:hAnsi="Times New Roman" w:cs="Times New Roman"/>
          <w:sz w:val="24"/>
          <w:szCs w:val="24"/>
        </w:rPr>
        <w:t>56</w:t>
      </w:r>
      <w:r w:rsidRPr="00B57EC2">
        <w:rPr>
          <w:rFonts w:ascii="Times New Roman" w:hAnsi="Times New Roman" w:cs="Times New Roman"/>
          <w:sz w:val="24"/>
          <w:szCs w:val="24"/>
        </w:rPr>
        <w:t xml:space="preserve"> % обучающихся; подтвердили (отм. = отм. по журналу) –</w:t>
      </w:r>
      <w:r w:rsidR="00C176EF">
        <w:rPr>
          <w:rFonts w:ascii="Times New Roman" w:hAnsi="Times New Roman" w:cs="Times New Roman"/>
          <w:sz w:val="24"/>
          <w:szCs w:val="24"/>
        </w:rPr>
        <w:t>44</w:t>
      </w:r>
      <w:r w:rsidRPr="00B57EC2">
        <w:rPr>
          <w:rFonts w:ascii="Times New Roman" w:hAnsi="Times New Roman" w:cs="Times New Roman"/>
          <w:sz w:val="24"/>
          <w:szCs w:val="24"/>
        </w:rPr>
        <w:t>% обучающихся; повысили (отм. &gt;отм. по журналу) – 0% обучающихся</w:t>
      </w:r>
    </w:p>
    <w:p w:rsidR="00B411F7" w:rsidRPr="00B57EC2" w:rsidRDefault="0069294A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C2">
        <w:rPr>
          <w:rFonts w:ascii="Times New Roman" w:hAnsi="Times New Roman" w:cs="Times New Roman"/>
          <w:sz w:val="24"/>
          <w:szCs w:val="24"/>
        </w:rPr>
        <w:t>Максимальный  балл: 20</w:t>
      </w:r>
      <w:r w:rsidR="00B411F7" w:rsidRPr="00B57EC2">
        <w:rPr>
          <w:rFonts w:ascii="Times New Roman" w:hAnsi="Times New Roman" w:cs="Times New Roman"/>
          <w:sz w:val="24"/>
          <w:szCs w:val="24"/>
        </w:rPr>
        <w:t xml:space="preserve">. </w:t>
      </w:r>
      <w:r w:rsidR="00B57EC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57EC2" w:rsidRPr="00B57EC2">
        <w:rPr>
          <w:rFonts w:ascii="Times New Roman" w:hAnsi="Times New Roman" w:cs="Times New Roman"/>
          <w:b/>
          <w:sz w:val="24"/>
          <w:szCs w:val="24"/>
        </w:rPr>
        <w:t xml:space="preserve">Успеваемость – </w:t>
      </w:r>
      <w:r w:rsidR="007D3148">
        <w:rPr>
          <w:rFonts w:ascii="Times New Roman" w:hAnsi="Times New Roman" w:cs="Times New Roman"/>
          <w:b/>
          <w:sz w:val="24"/>
          <w:szCs w:val="24"/>
        </w:rPr>
        <w:t>71</w:t>
      </w:r>
      <w:r w:rsidR="00B57EC2" w:rsidRPr="00B57EC2">
        <w:rPr>
          <w:rFonts w:ascii="Times New Roman" w:hAnsi="Times New Roman" w:cs="Times New Roman"/>
          <w:b/>
          <w:sz w:val="24"/>
          <w:szCs w:val="24"/>
        </w:rPr>
        <w:t xml:space="preserve"> %,  качество – </w:t>
      </w:r>
      <w:r w:rsidR="007D3148">
        <w:rPr>
          <w:rFonts w:ascii="Times New Roman" w:hAnsi="Times New Roman" w:cs="Times New Roman"/>
          <w:b/>
          <w:sz w:val="24"/>
          <w:szCs w:val="24"/>
        </w:rPr>
        <w:t>32</w:t>
      </w:r>
      <w:r w:rsidR="00B57EC2" w:rsidRPr="00B57EC2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B411F7" w:rsidRPr="00B57EC2" w:rsidRDefault="003B1390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C2">
        <w:rPr>
          <w:rFonts w:ascii="Times New Roman" w:hAnsi="Times New Roman" w:cs="Times New Roman"/>
          <w:bCs/>
          <w:sz w:val="24"/>
          <w:szCs w:val="24"/>
        </w:rPr>
        <w:t xml:space="preserve">На «5» - </w:t>
      </w:r>
      <w:r w:rsidR="00C176EF">
        <w:rPr>
          <w:rFonts w:ascii="Times New Roman" w:hAnsi="Times New Roman" w:cs="Times New Roman"/>
          <w:bCs/>
          <w:sz w:val="24"/>
          <w:szCs w:val="24"/>
        </w:rPr>
        <w:t>3</w:t>
      </w:r>
      <w:r w:rsidR="00B411F7" w:rsidRPr="00B57EC2">
        <w:rPr>
          <w:rFonts w:ascii="Times New Roman" w:hAnsi="Times New Roman" w:cs="Times New Roman"/>
          <w:bCs/>
          <w:sz w:val="24"/>
          <w:szCs w:val="24"/>
        </w:rPr>
        <w:t xml:space="preserve"> обуча</w:t>
      </w:r>
      <w:r w:rsidRPr="00B57EC2">
        <w:rPr>
          <w:rFonts w:ascii="Times New Roman" w:hAnsi="Times New Roman" w:cs="Times New Roman"/>
          <w:bCs/>
          <w:sz w:val="24"/>
          <w:szCs w:val="24"/>
        </w:rPr>
        <w:t>ющийся (</w:t>
      </w:r>
      <w:r w:rsidR="00C176EF">
        <w:rPr>
          <w:rFonts w:ascii="Times New Roman" w:hAnsi="Times New Roman" w:cs="Times New Roman"/>
          <w:bCs/>
          <w:sz w:val="24"/>
          <w:szCs w:val="24"/>
        </w:rPr>
        <w:t>11</w:t>
      </w:r>
      <w:r w:rsidR="00B411F7" w:rsidRPr="00B57EC2">
        <w:rPr>
          <w:rFonts w:ascii="Times New Roman" w:hAnsi="Times New Roman" w:cs="Times New Roman"/>
          <w:bCs/>
          <w:sz w:val="24"/>
          <w:szCs w:val="24"/>
        </w:rPr>
        <w:t xml:space="preserve">%) </w:t>
      </w:r>
    </w:p>
    <w:p w:rsidR="00B411F7" w:rsidRPr="00B57EC2" w:rsidRDefault="003B1390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C2">
        <w:rPr>
          <w:rFonts w:ascii="Times New Roman" w:hAnsi="Times New Roman" w:cs="Times New Roman"/>
          <w:bCs/>
          <w:sz w:val="24"/>
          <w:szCs w:val="24"/>
        </w:rPr>
        <w:t xml:space="preserve">На «4» - </w:t>
      </w:r>
      <w:r w:rsidR="00C176EF">
        <w:rPr>
          <w:rFonts w:ascii="Times New Roman" w:hAnsi="Times New Roman" w:cs="Times New Roman"/>
          <w:bCs/>
          <w:sz w:val="24"/>
          <w:szCs w:val="24"/>
        </w:rPr>
        <w:t>6</w:t>
      </w:r>
      <w:r w:rsidR="00B411F7" w:rsidRPr="00B57EC2">
        <w:rPr>
          <w:rFonts w:ascii="Times New Roman" w:hAnsi="Times New Roman" w:cs="Times New Roman"/>
          <w:bCs/>
          <w:sz w:val="24"/>
          <w:szCs w:val="24"/>
        </w:rPr>
        <w:t xml:space="preserve">  обуча</w:t>
      </w:r>
      <w:r w:rsidRPr="00B57EC2">
        <w:rPr>
          <w:rFonts w:ascii="Times New Roman" w:hAnsi="Times New Roman" w:cs="Times New Roman"/>
          <w:bCs/>
          <w:sz w:val="24"/>
          <w:szCs w:val="24"/>
        </w:rPr>
        <w:t>ющихся (</w:t>
      </w:r>
      <w:r w:rsidR="00C176EF">
        <w:rPr>
          <w:rFonts w:ascii="Times New Roman" w:hAnsi="Times New Roman" w:cs="Times New Roman"/>
          <w:bCs/>
          <w:sz w:val="24"/>
          <w:szCs w:val="24"/>
        </w:rPr>
        <w:t>21</w:t>
      </w:r>
      <w:r w:rsidR="00B411F7" w:rsidRPr="00B57EC2">
        <w:rPr>
          <w:rFonts w:ascii="Times New Roman" w:hAnsi="Times New Roman" w:cs="Times New Roman"/>
          <w:bCs/>
          <w:sz w:val="24"/>
          <w:szCs w:val="24"/>
        </w:rPr>
        <w:t xml:space="preserve">%) </w:t>
      </w:r>
    </w:p>
    <w:p w:rsidR="00B411F7" w:rsidRPr="00B57EC2" w:rsidRDefault="003B1390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C2">
        <w:rPr>
          <w:rFonts w:ascii="Times New Roman" w:hAnsi="Times New Roman" w:cs="Times New Roman"/>
          <w:bCs/>
          <w:sz w:val="24"/>
          <w:szCs w:val="24"/>
        </w:rPr>
        <w:t>На «3» -</w:t>
      </w:r>
      <w:r w:rsidR="00C176EF">
        <w:rPr>
          <w:rFonts w:ascii="Times New Roman" w:hAnsi="Times New Roman" w:cs="Times New Roman"/>
          <w:bCs/>
          <w:sz w:val="24"/>
          <w:szCs w:val="24"/>
        </w:rPr>
        <w:t>11</w:t>
      </w:r>
      <w:r w:rsidR="00B411F7" w:rsidRPr="00B57EC2">
        <w:rPr>
          <w:rFonts w:ascii="Times New Roman" w:hAnsi="Times New Roman" w:cs="Times New Roman"/>
          <w:bCs/>
          <w:sz w:val="24"/>
          <w:szCs w:val="24"/>
        </w:rPr>
        <w:t xml:space="preserve">   обуча</w:t>
      </w:r>
      <w:r w:rsidRPr="00B57EC2">
        <w:rPr>
          <w:rFonts w:ascii="Times New Roman" w:hAnsi="Times New Roman" w:cs="Times New Roman"/>
          <w:bCs/>
          <w:sz w:val="24"/>
          <w:szCs w:val="24"/>
        </w:rPr>
        <w:t>ющихся (</w:t>
      </w:r>
      <w:r w:rsidR="00C176EF">
        <w:rPr>
          <w:rFonts w:ascii="Times New Roman" w:hAnsi="Times New Roman" w:cs="Times New Roman"/>
          <w:bCs/>
          <w:sz w:val="24"/>
          <w:szCs w:val="24"/>
        </w:rPr>
        <w:t>39</w:t>
      </w:r>
      <w:r w:rsidR="00B411F7" w:rsidRPr="00B57EC2">
        <w:rPr>
          <w:rFonts w:ascii="Times New Roman" w:hAnsi="Times New Roman" w:cs="Times New Roman"/>
          <w:bCs/>
          <w:sz w:val="24"/>
          <w:szCs w:val="24"/>
        </w:rPr>
        <w:t>%)</w:t>
      </w:r>
    </w:p>
    <w:p w:rsidR="00193597" w:rsidRPr="00B57EC2" w:rsidRDefault="003B1390" w:rsidP="00B57E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C2">
        <w:rPr>
          <w:rFonts w:ascii="Times New Roman" w:hAnsi="Times New Roman" w:cs="Times New Roman"/>
          <w:bCs/>
          <w:sz w:val="24"/>
          <w:szCs w:val="24"/>
        </w:rPr>
        <w:t xml:space="preserve">На «2»- </w:t>
      </w:r>
      <w:r w:rsidR="00C176EF">
        <w:rPr>
          <w:rFonts w:ascii="Times New Roman" w:hAnsi="Times New Roman" w:cs="Times New Roman"/>
          <w:bCs/>
          <w:sz w:val="24"/>
          <w:szCs w:val="24"/>
        </w:rPr>
        <w:t>8</w:t>
      </w:r>
      <w:r w:rsidR="00B411F7"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94A"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6EF" w:rsidRPr="00C176EF">
        <w:rPr>
          <w:rFonts w:ascii="Times New Roman" w:hAnsi="Times New Roman" w:cs="Times New Roman"/>
          <w:bCs/>
          <w:sz w:val="24"/>
          <w:szCs w:val="24"/>
        </w:rPr>
        <w:t>обучающихся (</w:t>
      </w:r>
      <w:r w:rsidR="00C176EF">
        <w:rPr>
          <w:rFonts w:ascii="Times New Roman" w:hAnsi="Times New Roman" w:cs="Times New Roman"/>
          <w:bCs/>
          <w:sz w:val="24"/>
          <w:szCs w:val="24"/>
        </w:rPr>
        <w:t>29%)</w:t>
      </w:r>
      <w:r w:rsidR="0069294A" w:rsidRPr="00B57EC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</w:p>
    <w:p w:rsidR="00B411F7" w:rsidRPr="00203D31" w:rsidRDefault="00B57EC2" w:rsidP="00B5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411F7" w:rsidRPr="00203D31">
        <w:rPr>
          <w:rFonts w:ascii="Times New Roman" w:hAnsi="Times New Roman" w:cs="Times New Roman"/>
          <w:b/>
          <w:bCs/>
          <w:sz w:val="24"/>
          <w:szCs w:val="24"/>
        </w:rPr>
        <w:t>Анализ ВПР по русскому языку учащихся 4 класса</w:t>
      </w:r>
    </w:p>
    <w:p w:rsidR="00B411F7" w:rsidRPr="00FD239B" w:rsidRDefault="00B411F7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31">
        <w:rPr>
          <w:rFonts w:ascii="Times New Roman" w:hAnsi="Times New Roman" w:cs="Times New Roman"/>
          <w:color w:val="000000"/>
          <w:sz w:val="24"/>
          <w:szCs w:val="24"/>
        </w:rPr>
        <w:t>Работу по русск</w:t>
      </w:r>
      <w:r w:rsidR="00203D31">
        <w:rPr>
          <w:rFonts w:ascii="Times New Roman" w:hAnsi="Times New Roman" w:cs="Times New Roman"/>
          <w:color w:val="000000"/>
          <w:sz w:val="24"/>
          <w:szCs w:val="24"/>
        </w:rPr>
        <w:t>ому языку выполняли: 1 часть - 27</w:t>
      </w:r>
      <w:r w:rsidRPr="00203D31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</w:t>
      </w:r>
      <w:r w:rsidR="00203D31">
        <w:rPr>
          <w:rFonts w:ascii="Times New Roman" w:hAnsi="Times New Roman" w:cs="Times New Roman"/>
          <w:color w:val="000000"/>
          <w:sz w:val="24"/>
          <w:szCs w:val="24"/>
        </w:rPr>
        <w:t xml:space="preserve"> 2 часть - 27</w:t>
      </w:r>
      <w:r w:rsidRPr="00203D31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Pr="00FD239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FD239B" w:rsidRPr="00FD239B">
        <w:rPr>
          <w:rFonts w:ascii="Times New Roman" w:hAnsi="Times New Roman"/>
          <w:bCs/>
          <w:sz w:val="24"/>
          <w:szCs w:val="24"/>
        </w:rPr>
        <w:t xml:space="preserve"> </w:t>
      </w:r>
      <w:r w:rsidRPr="00FD2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3403" w:rsidRDefault="00AE3403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1F7" w:rsidRDefault="00203D31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«5» - </w:t>
      </w:r>
      <w:r w:rsidR="00394443">
        <w:rPr>
          <w:rFonts w:ascii="Times New Roman" w:hAnsi="Times New Roman" w:cs="Times New Roman"/>
          <w:bCs/>
          <w:sz w:val="24"/>
          <w:szCs w:val="24"/>
        </w:rPr>
        <w:t>3</w:t>
      </w:r>
      <w:r w:rsidR="00B411F7" w:rsidRPr="00203D31">
        <w:rPr>
          <w:rFonts w:ascii="Times New Roman" w:hAnsi="Times New Roman" w:cs="Times New Roman"/>
          <w:bCs/>
          <w:sz w:val="24"/>
          <w:szCs w:val="24"/>
        </w:rPr>
        <w:t xml:space="preserve"> обуча</w:t>
      </w:r>
      <w:r>
        <w:rPr>
          <w:rFonts w:ascii="Times New Roman" w:hAnsi="Times New Roman" w:cs="Times New Roman"/>
          <w:bCs/>
          <w:sz w:val="24"/>
          <w:szCs w:val="24"/>
        </w:rPr>
        <w:t xml:space="preserve">ющихся ( </w:t>
      </w:r>
      <w:r w:rsidR="00394443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B411F7" w:rsidRPr="00203D31">
        <w:rPr>
          <w:rFonts w:ascii="Times New Roman" w:hAnsi="Times New Roman" w:cs="Times New Roman"/>
          <w:bCs/>
          <w:sz w:val="24"/>
          <w:szCs w:val="24"/>
        </w:rPr>
        <w:t>)</w:t>
      </w:r>
    </w:p>
    <w:p w:rsidR="00203D31" w:rsidRDefault="00203D31" w:rsidP="00203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«4» - </w:t>
      </w:r>
      <w:r w:rsidR="00394443">
        <w:rPr>
          <w:rFonts w:ascii="Times New Roman" w:hAnsi="Times New Roman" w:cs="Times New Roman"/>
          <w:bCs/>
          <w:sz w:val="24"/>
          <w:szCs w:val="24"/>
        </w:rPr>
        <w:t>9</w:t>
      </w:r>
      <w:r w:rsidRPr="00203D31">
        <w:rPr>
          <w:rFonts w:ascii="Times New Roman" w:hAnsi="Times New Roman" w:cs="Times New Roman"/>
          <w:bCs/>
          <w:sz w:val="24"/>
          <w:szCs w:val="24"/>
        </w:rPr>
        <w:t xml:space="preserve"> обуча</w:t>
      </w:r>
      <w:r>
        <w:rPr>
          <w:rFonts w:ascii="Times New Roman" w:hAnsi="Times New Roman" w:cs="Times New Roman"/>
          <w:bCs/>
          <w:sz w:val="24"/>
          <w:szCs w:val="24"/>
        </w:rPr>
        <w:t xml:space="preserve">ющихся ( </w:t>
      </w:r>
      <w:r w:rsidR="00394443">
        <w:rPr>
          <w:rFonts w:ascii="Times New Roman" w:hAnsi="Times New Roman" w:cs="Times New Roman"/>
          <w:bCs/>
          <w:sz w:val="24"/>
          <w:szCs w:val="24"/>
        </w:rPr>
        <w:t>33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Pr="00203D31">
        <w:rPr>
          <w:rFonts w:ascii="Times New Roman" w:hAnsi="Times New Roman" w:cs="Times New Roman"/>
          <w:bCs/>
          <w:sz w:val="24"/>
          <w:szCs w:val="24"/>
        </w:rPr>
        <w:t>)</w:t>
      </w:r>
    </w:p>
    <w:p w:rsidR="00203D31" w:rsidRDefault="00203D31" w:rsidP="00203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«3» - </w:t>
      </w:r>
      <w:r w:rsidR="00394443"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Pr="00203D31">
        <w:rPr>
          <w:rFonts w:ascii="Times New Roman" w:hAnsi="Times New Roman" w:cs="Times New Roman"/>
          <w:bCs/>
          <w:sz w:val="24"/>
          <w:szCs w:val="24"/>
        </w:rPr>
        <w:t>обуча</w:t>
      </w:r>
      <w:r>
        <w:rPr>
          <w:rFonts w:ascii="Times New Roman" w:hAnsi="Times New Roman" w:cs="Times New Roman"/>
          <w:bCs/>
          <w:sz w:val="24"/>
          <w:szCs w:val="24"/>
        </w:rPr>
        <w:t xml:space="preserve">ющихся ( </w:t>
      </w:r>
      <w:r w:rsidR="00394443">
        <w:rPr>
          <w:rFonts w:ascii="Times New Roman" w:hAnsi="Times New Roman" w:cs="Times New Roman"/>
          <w:bCs/>
          <w:sz w:val="24"/>
          <w:szCs w:val="24"/>
        </w:rPr>
        <w:t>41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Pr="00203D31">
        <w:rPr>
          <w:rFonts w:ascii="Times New Roman" w:hAnsi="Times New Roman" w:cs="Times New Roman"/>
          <w:bCs/>
          <w:sz w:val="24"/>
          <w:szCs w:val="24"/>
        </w:rPr>
        <w:t>)</w:t>
      </w:r>
    </w:p>
    <w:p w:rsidR="00203D31" w:rsidRDefault="00203D31" w:rsidP="00203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«2» - </w:t>
      </w:r>
      <w:r w:rsidR="00394443">
        <w:rPr>
          <w:rFonts w:ascii="Times New Roman" w:hAnsi="Times New Roman" w:cs="Times New Roman"/>
          <w:bCs/>
          <w:sz w:val="24"/>
          <w:szCs w:val="24"/>
        </w:rPr>
        <w:t>4</w:t>
      </w:r>
      <w:r w:rsidRPr="00203D31">
        <w:rPr>
          <w:rFonts w:ascii="Times New Roman" w:hAnsi="Times New Roman" w:cs="Times New Roman"/>
          <w:bCs/>
          <w:sz w:val="24"/>
          <w:szCs w:val="24"/>
        </w:rPr>
        <w:t xml:space="preserve"> обуча</w:t>
      </w:r>
      <w:r>
        <w:rPr>
          <w:rFonts w:ascii="Times New Roman" w:hAnsi="Times New Roman" w:cs="Times New Roman"/>
          <w:bCs/>
          <w:sz w:val="24"/>
          <w:szCs w:val="24"/>
        </w:rPr>
        <w:t xml:space="preserve">ющихся ( </w:t>
      </w:r>
      <w:r w:rsidR="00394443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Pr="00203D31">
        <w:rPr>
          <w:rFonts w:ascii="Times New Roman" w:hAnsi="Times New Roman" w:cs="Times New Roman"/>
          <w:bCs/>
          <w:sz w:val="24"/>
          <w:szCs w:val="24"/>
        </w:rPr>
        <w:t>)</w:t>
      </w:r>
    </w:p>
    <w:p w:rsidR="00203D31" w:rsidRPr="00FD239B" w:rsidRDefault="00203D31" w:rsidP="00203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39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D239B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41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927"/>
        <w:gridCol w:w="927"/>
        <w:gridCol w:w="927"/>
        <w:gridCol w:w="929"/>
        <w:gridCol w:w="1766"/>
        <w:gridCol w:w="927"/>
        <w:gridCol w:w="927"/>
        <w:gridCol w:w="927"/>
        <w:gridCol w:w="927"/>
        <w:gridCol w:w="1764"/>
      </w:tblGrid>
      <w:tr w:rsidR="003A49FF" w:rsidRPr="00FD239B" w:rsidTr="003A49FF">
        <w:trPr>
          <w:cantSplit/>
          <w:trHeight w:val="338"/>
        </w:trPr>
        <w:tc>
          <w:tcPr>
            <w:tcW w:w="512" w:type="pct"/>
            <w:vMerge w:val="restar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21" w:type="pct"/>
            <w:gridSpan w:val="4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журналу</w:t>
            </w:r>
          </w:p>
        </w:tc>
        <w:tc>
          <w:tcPr>
            <w:tcW w:w="724" w:type="pct"/>
            <w:vMerge w:val="restar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520" w:type="pct"/>
            <w:gridSpan w:val="4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723" w:type="pct"/>
            <w:vMerge w:val="restar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3A49FF" w:rsidRPr="00FD239B" w:rsidTr="003A49FF">
        <w:tc>
          <w:tcPr>
            <w:tcW w:w="512" w:type="pct"/>
            <w:vMerge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80" w:type="pct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80" w:type="pct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80" w:type="pct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24" w:type="pct"/>
            <w:vMerge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80" w:type="pct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80" w:type="pct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79" w:type="pct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23" w:type="pct"/>
            <w:vMerge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FF" w:rsidRPr="00FD239B" w:rsidTr="003A49FF">
        <w:tc>
          <w:tcPr>
            <w:tcW w:w="512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80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D2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0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D23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49FF" w:rsidRPr="00FD239B" w:rsidTr="003A49FF">
        <w:tc>
          <w:tcPr>
            <w:tcW w:w="512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80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380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vAlign w:val="center"/>
          </w:tcPr>
          <w:p w:rsidR="003A49FF" w:rsidRPr="00FD239B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D239B" w:rsidRDefault="00FD239B" w:rsidP="00203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D31" w:rsidRPr="00FD239B" w:rsidRDefault="00203D31" w:rsidP="0020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39B">
        <w:rPr>
          <w:rFonts w:ascii="Times New Roman" w:hAnsi="Times New Roman" w:cs="Times New Roman"/>
          <w:b/>
          <w:sz w:val="24"/>
          <w:szCs w:val="24"/>
        </w:rPr>
        <w:t>Вывод:</w:t>
      </w:r>
      <w:r w:rsidRPr="00FD239B">
        <w:rPr>
          <w:rFonts w:ascii="Times New Roman" w:hAnsi="Times New Roman" w:cs="Times New Roman"/>
          <w:sz w:val="24"/>
          <w:szCs w:val="24"/>
        </w:rPr>
        <w:t xml:space="preserve"> в 4 «А» понизили (отм. &lt;отм. по журналу) – </w:t>
      </w:r>
      <w:r w:rsidR="00AE3403">
        <w:rPr>
          <w:rFonts w:ascii="Times New Roman" w:hAnsi="Times New Roman" w:cs="Times New Roman"/>
          <w:sz w:val="24"/>
          <w:szCs w:val="24"/>
        </w:rPr>
        <w:t>25</w:t>
      </w:r>
      <w:r w:rsidRPr="00FD239B">
        <w:rPr>
          <w:rFonts w:ascii="Times New Roman" w:hAnsi="Times New Roman" w:cs="Times New Roman"/>
          <w:sz w:val="24"/>
          <w:szCs w:val="24"/>
        </w:rPr>
        <w:t>% обучающихся; подтвердили (отм. = отм. по журналу) –</w:t>
      </w:r>
      <w:r w:rsidR="00AE3403">
        <w:rPr>
          <w:rFonts w:ascii="Times New Roman" w:hAnsi="Times New Roman" w:cs="Times New Roman"/>
          <w:sz w:val="24"/>
          <w:szCs w:val="24"/>
        </w:rPr>
        <w:t>58</w:t>
      </w:r>
      <w:r w:rsidRPr="00FD239B">
        <w:rPr>
          <w:rFonts w:ascii="Times New Roman" w:hAnsi="Times New Roman" w:cs="Times New Roman"/>
          <w:sz w:val="24"/>
          <w:szCs w:val="24"/>
        </w:rPr>
        <w:t xml:space="preserve">% обучающихся; повысили (отм. &gt;отм. по журналу) – </w:t>
      </w:r>
      <w:r w:rsidR="005F1C0F">
        <w:rPr>
          <w:rFonts w:ascii="Times New Roman" w:hAnsi="Times New Roman" w:cs="Times New Roman"/>
          <w:sz w:val="24"/>
          <w:szCs w:val="24"/>
        </w:rPr>
        <w:t>17</w:t>
      </w:r>
      <w:r w:rsidRPr="00FD239B">
        <w:rPr>
          <w:rFonts w:ascii="Times New Roman" w:hAnsi="Times New Roman" w:cs="Times New Roman"/>
          <w:sz w:val="24"/>
          <w:szCs w:val="24"/>
        </w:rPr>
        <w:t>% обучающихся;</w:t>
      </w:r>
    </w:p>
    <w:p w:rsidR="00203D31" w:rsidRPr="00FD239B" w:rsidRDefault="00203D31" w:rsidP="0020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39B">
        <w:rPr>
          <w:rFonts w:ascii="Times New Roman" w:hAnsi="Times New Roman" w:cs="Times New Roman"/>
          <w:sz w:val="24"/>
          <w:szCs w:val="24"/>
        </w:rPr>
        <w:t xml:space="preserve">в 4 «Б» понизили (отм. &lt;отм. по </w:t>
      </w:r>
      <w:r w:rsidR="005F1C0F">
        <w:rPr>
          <w:rFonts w:ascii="Times New Roman" w:hAnsi="Times New Roman" w:cs="Times New Roman"/>
          <w:sz w:val="24"/>
          <w:szCs w:val="24"/>
        </w:rPr>
        <w:t>журналу) – 7</w:t>
      </w:r>
      <w:r w:rsidRPr="00FD239B">
        <w:rPr>
          <w:rFonts w:ascii="Times New Roman" w:hAnsi="Times New Roman" w:cs="Times New Roman"/>
          <w:sz w:val="24"/>
          <w:szCs w:val="24"/>
        </w:rPr>
        <w:t>% обучающихся; подтвердили (отм. = отм. по журналу) –</w:t>
      </w:r>
      <w:r w:rsidR="005F1C0F">
        <w:rPr>
          <w:rFonts w:ascii="Times New Roman" w:hAnsi="Times New Roman" w:cs="Times New Roman"/>
          <w:sz w:val="24"/>
          <w:szCs w:val="24"/>
        </w:rPr>
        <w:t>86</w:t>
      </w:r>
      <w:r w:rsidRPr="00FD239B">
        <w:rPr>
          <w:rFonts w:ascii="Times New Roman" w:hAnsi="Times New Roman" w:cs="Times New Roman"/>
          <w:sz w:val="24"/>
          <w:szCs w:val="24"/>
        </w:rPr>
        <w:t xml:space="preserve">% обучающихся; повысили (отм. &gt;отм. по журналу) – </w:t>
      </w:r>
      <w:r w:rsidR="005F1C0F">
        <w:rPr>
          <w:rFonts w:ascii="Times New Roman" w:hAnsi="Times New Roman" w:cs="Times New Roman"/>
          <w:sz w:val="24"/>
          <w:szCs w:val="24"/>
        </w:rPr>
        <w:t>7</w:t>
      </w:r>
      <w:r w:rsidRPr="00FD239B">
        <w:rPr>
          <w:rFonts w:ascii="Times New Roman" w:hAnsi="Times New Roman" w:cs="Times New Roman"/>
          <w:sz w:val="24"/>
          <w:szCs w:val="24"/>
        </w:rPr>
        <w:t>% обучающихся</w:t>
      </w:r>
    </w:p>
    <w:p w:rsidR="00B411F7" w:rsidRPr="00203D31" w:rsidRDefault="00FD239B" w:rsidP="00021CB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Успеваемость – </w:t>
      </w:r>
      <w:r w:rsidR="005F1C0F">
        <w:rPr>
          <w:rFonts w:ascii="Times New Roman" w:hAnsi="Times New Roman" w:cs="Times New Roman"/>
          <w:b/>
          <w:sz w:val="24"/>
          <w:szCs w:val="24"/>
        </w:rPr>
        <w:t>89</w:t>
      </w:r>
      <w:r>
        <w:rPr>
          <w:rFonts w:ascii="Times New Roman" w:hAnsi="Times New Roman" w:cs="Times New Roman"/>
          <w:b/>
          <w:sz w:val="24"/>
          <w:szCs w:val="24"/>
        </w:rPr>
        <w:t xml:space="preserve">%  ,  качество -  </w:t>
      </w:r>
      <w:r w:rsidR="005F1C0F">
        <w:rPr>
          <w:rFonts w:ascii="Times New Roman" w:hAnsi="Times New Roman" w:cs="Times New Roman"/>
          <w:b/>
          <w:sz w:val="24"/>
          <w:szCs w:val="24"/>
        </w:rPr>
        <w:t>45%</w:t>
      </w:r>
    </w:p>
    <w:p w:rsidR="00B411F7" w:rsidRPr="00203D31" w:rsidRDefault="00B411F7" w:rsidP="00B411F7">
      <w:pPr>
        <w:pStyle w:val="Default"/>
        <w:jc w:val="both"/>
      </w:pPr>
    </w:p>
    <w:p w:rsidR="00B411F7" w:rsidRPr="0044062B" w:rsidRDefault="00B411F7" w:rsidP="00B41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62B">
        <w:rPr>
          <w:rFonts w:ascii="Times New Roman" w:hAnsi="Times New Roman"/>
          <w:b/>
          <w:bCs/>
          <w:sz w:val="24"/>
          <w:szCs w:val="24"/>
        </w:rPr>
        <w:t>Анализ ВПР по окружающему миру учащихся 4 класса</w:t>
      </w:r>
    </w:p>
    <w:p w:rsidR="00B411F7" w:rsidRDefault="004637AE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Работу выполняли:  27</w:t>
      </w:r>
      <w:r w:rsidR="00B411F7" w:rsidRPr="0044062B">
        <w:rPr>
          <w:rFonts w:ascii="Times New Roman" w:hAnsi="Times New Roman"/>
          <w:color w:val="000000"/>
          <w:sz w:val="24"/>
          <w:szCs w:val="24"/>
        </w:rPr>
        <w:t xml:space="preserve"> человек. </w:t>
      </w:r>
    </w:p>
    <w:p w:rsidR="00394443" w:rsidRPr="00394443" w:rsidRDefault="00394443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«5</w:t>
      </w:r>
      <w:r w:rsidRPr="00394443">
        <w:rPr>
          <w:rFonts w:ascii="Times New Roman" w:hAnsi="Times New Roman"/>
          <w:bCs/>
          <w:color w:val="000000"/>
          <w:sz w:val="24"/>
          <w:szCs w:val="24"/>
        </w:rPr>
        <w:t>» - 1   обучающихся (4%)</w:t>
      </w:r>
    </w:p>
    <w:p w:rsidR="00B411F7" w:rsidRPr="0044062B" w:rsidRDefault="00B411F7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62B">
        <w:rPr>
          <w:rFonts w:ascii="Times New Roman" w:hAnsi="Times New Roman"/>
          <w:bCs/>
          <w:sz w:val="24"/>
          <w:szCs w:val="24"/>
        </w:rPr>
        <w:t xml:space="preserve">На «4» - </w:t>
      </w:r>
      <w:r w:rsidR="00394443">
        <w:rPr>
          <w:rFonts w:ascii="Times New Roman" w:hAnsi="Times New Roman"/>
          <w:bCs/>
          <w:sz w:val="24"/>
          <w:szCs w:val="24"/>
        </w:rPr>
        <w:t>14</w:t>
      </w:r>
      <w:r w:rsidRPr="0044062B">
        <w:rPr>
          <w:rFonts w:ascii="Times New Roman" w:hAnsi="Times New Roman"/>
          <w:bCs/>
          <w:sz w:val="24"/>
          <w:szCs w:val="24"/>
        </w:rPr>
        <w:t xml:space="preserve">   обучающихся (</w:t>
      </w:r>
      <w:r w:rsidR="00394443">
        <w:rPr>
          <w:rFonts w:ascii="Times New Roman" w:hAnsi="Times New Roman"/>
          <w:bCs/>
          <w:sz w:val="24"/>
          <w:szCs w:val="24"/>
        </w:rPr>
        <w:t>52</w:t>
      </w:r>
      <w:r w:rsidRPr="0044062B">
        <w:rPr>
          <w:rFonts w:ascii="Times New Roman" w:hAnsi="Times New Roman"/>
          <w:bCs/>
          <w:sz w:val="24"/>
          <w:szCs w:val="24"/>
        </w:rPr>
        <w:t>%)</w:t>
      </w:r>
    </w:p>
    <w:p w:rsidR="00B411F7" w:rsidRPr="0044062B" w:rsidRDefault="00C338F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«3» -</w:t>
      </w:r>
      <w:r w:rsidR="00394443">
        <w:rPr>
          <w:rFonts w:ascii="Times New Roman" w:hAnsi="Times New Roman"/>
          <w:bCs/>
          <w:sz w:val="24"/>
          <w:szCs w:val="24"/>
        </w:rPr>
        <w:t xml:space="preserve">11 </w:t>
      </w:r>
      <w:r>
        <w:rPr>
          <w:rFonts w:ascii="Times New Roman" w:hAnsi="Times New Roman"/>
          <w:bCs/>
          <w:sz w:val="24"/>
          <w:szCs w:val="24"/>
        </w:rPr>
        <w:t>учащихся (</w:t>
      </w:r>
      <w:r w:rsidR="00394443">
        <w:rPr>
          <w:rFonts w:ascii="Times New Roman" w:hAnsi="Times New Roman"/>
          <w:bCs/>
          <w:sz w:val="24"/>
          <w:szCs w:val="24"/>
        </w:rPr>
        <w:t>41</w:t>
      </w:r>
      <w:r w:rsidR="00B411F7" w:rsidRPr="0044062B">
        <w:rPr>
          <w:rFonts w:ascii="Times New Roman" w:hAnsi="Times New Roman"/>
          <w:bCs/>
          <w:sz w:val="24"/>
          <w:szCs w:val="24"/>
        </w:rPr>
        <w:t>%)</w:t>
      </w:r>
    </w:p>
    <w:p w:rsidR="00394443" w:rsidRDefault="00B411F7" w:rsidP="00B57EC2">
      <w:pPr>
        <w:jc w:val="both"/>
        <w:rPr>
          <w:rFonts w:ascii="Times New Roman" w:hAnsi="Times New Roman"/>
          <w:bCs/>
          <w:sz w:val="24"/>
          <w:szCs w:val="24"/>
        </w:rPr>
      </w:pPr>
      <w:r w:rsidRPr="0044062B">
        <w:rPr>
          <w:rFonts w:ascii="Times New Roman" w:hAnsi="Times New Roman"/>
          <w:bCs/>
          <w:sz w:val="24"/>
          <w:szCs w:val="24"/>
        </w:rPr>
        <w:t xml:space="preserve">На «2» -  </w:t>
      </w:r>
      <w:r w:rsidR="00394443">
        <w:rPr>
          <w:rFonts w:ascii="Times New Roman" w:hAnsi="Times New Roman"/>
          <w:bCs/>
          <w:sz w:val="24"/>
          <w:szCs w:val="24"/>
        </w:rPr>
        <w:t>1</w:t>
      </w:r>
      <w:r w:rsidR="00B57EC2">
        <w:rPr>
          <w:rFonts w:ascii="Times New Roman" w:hAnsi="Times New Roman"/>
          <w:bCs/>
          <w:sz w:val="24"/>
          <w:szCs w:val="24"/>
        </w:rPr>
        <w:t xml:space="preserve">   </w:t>
      </w:r>
      <w:r w:rsidR="00394443" w:rsidRPr="00394443">
        <w:rPr>
          <w:rFonts w:ascii="Times New Roman" w:hAnsi="Times New Roman"/>
          <w:bCs/>
          <w:sz w:val="24"/>
          <w:szCs w:val="24"/>
        </w:rPr>
        <w:t>учащихся (</w:t>
      </w:r>
      <w:r w:rsidR="00394443">
        <w:rPr>
          <w:rFonts w:ascii="Times New Roman" w:hAnsi="Times New Roman"/>
          <w:bCs/>
          <w:sz w:val="24"/>
          <w:szCs w:val="24"/>
        </w:rPr>
        <w:t>4</w:t>
      </w:r>
      <w:r w:rsidR="00394443" w:rsidRPr="00394443">
        <w:rPr>
          <w:rFonts w:ascii="Times New Roman" w:hAnsi="Times New Roman"/>
          <w:bCs/>
          <w:sz w:val="24"/>
          <w:szCs w:val="24"/>
        </w:rPr>
        <w:t>%)</w:t>
      </w:r>
    </w:p>
    <w:p w:rsidR="00B87511" w:rsidRPr="00B57EC2" w:rsidRDefault="00B411F7" w:rsidP="00B57EC2">
      <w:pPr>
        <w:jc w:val="both"/>
        <w:rPr>
          <w:rFonts w:ascii="Times New Roman" w:hAnsi="Times New Roman"/>
          <w:bCs/>
          <w:sz w:val="24"/>
          <w:szCs w:val="24"/>
        </w:rPr>
      </w:pPr>
      <w:r w:rsidRPr="0044062B">
        <w:rPr>
          <w:rFonts w:ascii="Times New Roman" w:hAnsi="Times New Roman"/>
          <w:b/>
          <w:sz w:val="24"/>
          <w:szCs w:val="24"/>
        </w:rPr>
        <w:t xml:space="preserve">Успеваемость – </w:t>
      </w:r>
      <w:r w:rsidR="00C338F6">
        <w:rPr>
          <w:rFonts w:ascii="Times New Roman" w:hAnsi="Times New Roman"/>
          <w:b/>
          <w:sz w:val="24"/>
          <w:szCs w:val="24"/>
        </w:rPr>
        <w:t xml:space="preserve">  </w:t>
      </w:r>
      <w:r w:rsidR="00427863">
        <w:rPr>
          <w:rFonts w:ascii="Times New Roman" w:hAnsi="Times New Roman"/>
          <w:b/>
          <w:sz w:val="24"/>
          <w:szCs w:val="24"/>
        </w:rPr>
        <w:t>96</w:t>
      </w:r>
      <w:r w:rsidR="00C338F6">
        <w:rPr>
          <w:rFonts w:ascii="Times New Roman" w:hAnsi="Times New Roman"/>
          <w:b/>
          <w:sz w:val="24"/>
          <w:szCs w:val="24"/>
        </w:rPr>
        <w:t xml:space="preserve">%            качество –  </w:t>
      </w:r>
      <w:r w:rsidR="00427863">
        <w:rPr>
          <w:rFonts w:ascii="Times New Roman" w:hAnsi="Times New Roman"/>
          <w:b/>
          <w:sz w:val="24"/>
          <w:szCs w:val="24"/>
        </w:rPr>
        <w:t>56</w:t>
      </w:r>
      <w:r w:rsidRPr="0044062B">
        <w:rPr>
          <w:rFonts w:ascii="Times New Roman" w:hAnsi="Times New Roman"/>
          <w:b/>
          <w:sz w:val="24"/>
          <w:szCs w:val="24"/>
        </w:rPr>
        <w:t>%</w:t>
      </w:r>
      <w:r w:rsidR="00B57EC2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B57E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7511" w:rsidRPr="00B87511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41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926"/>
        <w:gridCol w:w="926"/>
        <w:gridCol w:w="926"/>
        <w:gridCol w:w="926"/>
        <w:gridCol w:w="1732"/>
        <w:gridCol w:w="926"/>
        <w:gridCol w:w="926"/>
        <w:gridCol w:w="926"/>
        <w:gridCol w:w="926"/>
        <w:gridCol w:w="1854"/>
      </w:tblGrid>
      <w:tr w:rsidR="003A49FF" w:rsidRPr="00B87511" w:rsidTr="003A49FF">
        <w:trPr>
          <w:cantSplit/>
          <w:trHeight w:val="338"/>
        </w:trPr>
        <w:tc>
          <w:tcPr>
            <w:tcW w:w="500" w:type="pct"/>
            <w:vMerge w:val="restar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1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5" w:type="pct"/>
            <w:gridSpan w:val="4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журналу</w:t>
            </w:r>
          </w:p>
        </w:tc>
        <w:tc>
          <w:tcPr>
            <w:tcW w:w="709" w:type="pct"/>
            <w:vMerge w:val="restart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1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515" w:type="pct"/>
            <w:gridSpan w:val="4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11"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761" w:type="pct"/>
            <w:vMerge w:val="restart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1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3A49FF" w:rsidRPr="00B87511" w:rsidTr="003A49FF">
        <w:tc>
          <w:tcPr>
            <w:tcW w:w="500" w:type="pct"/>
            <w:vMerge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1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79" w:type="pct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1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79" w:type="pct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1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79" w:type="pct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1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pct"/>
            <w:vMerge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1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79" w:type="pct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1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79" w:type="pct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1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79" w:type="pct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1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1" w:type="pct"/>
            <w:vMerge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FF" w:rsidRPr="00B87511" w:rsidTr="003A49FF">
        <w:tc>
          <w:tcPr>
            <w:tcW w:w="500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1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79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A49FF" w:rsidRPr="00B87511" w:rsidTr="003A49FF">
        <w:tc>
          <w:tcPr>
            <w:tcW w:w="500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11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79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3A49FF" w:rsidRPr="00B87511" w:rsidRDefault="003A49F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B87511" w:rsidRPr="00B87511" w:rsidRDefault="00B87511" w:rsidP="00B87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511">
        <w:rPr>
          <w:rFonts w:ascii="Times New Roman" w:hAnsi="Times New Roman" w:cs="Times New Roman"/>
          <w:b/>
          <w:sz w:val="24"/>
          <w:szCs w:val="24"/>
        </w:rPr>
        <w:t>Вывод:в 4 «А»</w:t>
      </w:r>
      <w:r w:rsidRPr="00B87511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</w:t>
      </w:r>
      <w:r w:rsidR="00427863">
        <w:rPr>
          <w:rFonts w:ascii="Times New Roman" w:hAnsi="Times New Roman" w:cs="Times New Roman"/>
          <w:sz w:val="24"/>
          <w:szCs w:val="24"/>
        </w:rPr>
        <w:t>9</w:t>
      </w:r>
      <w:r w:rsidRPr="00B87511">
        <w:rPr>
          <w:rFonts w:ascii="Times New Roman" w:hAnsi="Times New Roman" w:cs="Times New Roman"/>
          <w:sz w:val="24"/>
          <w:szCs w:val="24"/>
        </w:rPr>
        <w:t>%  обучающихся; подтвердили (отм. = отм. по журналу) – 9</w:t>
      </w:r>
      <w:r w:rsidR="00427863">
        <w:rPr>
          <w:rFonts w:ascii="Times New Roman" w:hAnsi="Times New Roman" w:cs="Times New Roman"/>
          <w:sz w:val="24"/>
          <w:szCs w:val="24"/>
        </w:rPr>
        <w:t>1</w:t>
      </w:r>
      <w:r w:rsidRPr="00B87511">
        <w:rPr>
          <w:rFonts w:ascii="Times New Roman" w:hAnsi="Times New Roman" w:cs="Times New Roman"/>
          <w:sz w:val="24"/>
          <w:szCs w:val="24"/>
        </w:rPr>
        <w:t xml:space="preserve"> % обучающихся; повысили (отм. &gt;отм. по журналу) – 0% обучающихся. </w:t>
      </w:r>
    </w:p>
    <w:p w:rsidR="00A67DAC" w:rsidRDefault="00B87511" w:rsidP="00B87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511">
        <w:rPr>
          <w:rFonts w:ascii="Times New Roman" w:hAnsi="Times New Roman" w:cs="Times New Roman"/>
          <w:sz w:val="24"/>
          <w:szCs w:val="24"/>
        </w:rPr>
        <w:t>в 4 «Б» понизили (отм. &lt;отм. по журналу) –</w:t>
      </w:r>
      <w:r w:rsidR="00427863">
        <w:rPr>
          <w:rFonts w:ascii="Times New Roman" w:hAnsi="Times New Roman" w:cs="Times New Roman"/>
          <w:sz w:val="24"/>
          <w:szCs w:val="24"/>
        </w:rPr>
        <w:t>19</w:t>
      </w:r>
      <w:r w:rsidRPr="00B87511">
        <w:rPr>
          <w:rFonts w:ascii="Times New Roman" w:hAnsi="Times New Roman" w:cs="Times New Roman"/>
          <w:sz w:val="24"/>
          <w:szCs w:val="24"/>
        </w:rPr>
        <w:t>% обучающихся; подтвердили (отм. = отм. по журналу) –</w:t>
      </w:r>
      <w:r w:rsidR="00427863">
        <w:rPr>
          <w:rFonts w:ascii="Times New Roman" w:hAnsi="Times New Roman" w:cs="Times New Roman"/>
          <w:sz w:val="24"/>
          <w:szCs w:val="24"/>
        </w:rPr>
        <w:t>62</w:t>
      </w:r>
      <w:r w:rsidRPr="00B87511">
        <w:rPr>
          <w:rFonts w:ascii="Times New Roman" w:hAnsi="Times New Roman" w:cs="Times New Roman"/>
          <w:sz w:val="24"/>
          <w:szCs w:val="24"/>
        </w:rPr>
        <w:t>% обучающихся;</w:t>
      </w:r>
    </w:p>
    <w:p w:rsidR="00B87511" w:rsidRPr="00B87511" w:rsidRDefault="00B87511" w:rsidP="00B87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511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</w:t>
      </w:r>
      <w:r w:rsidR="00427863">
        <w:rPr>
          <w:rFonts w:ascii="Times New Roman" w:hAnsi="Times New Roman" w:cs="Times New Roman"/>
          <w:sz w:val="24"/>
          <w:szCs w:val="24"/>
        </w:rPr>
        <w:t>19</w:t>
      </w:r>
      <w:r w:rsidRPr="00B87511">
        <w:rPr>
          <w:rFonts w:ascii="Times New Roman" w:hAnsi="Times New Roman" w:cs="Times New Roman"/>
          <w:sz w:val="24"/>
          <w:szCs w:val="24"/>
        </w:rPr>
        <w:t>% обучающихся</w:t>
      </w:r>
    </w:p>
    <w:p w:rsidR="00B411F7" w:rsidRDefault="00B411F7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CB0" w:rsidRPr="00021CB0" w:rsidRDefault="00021CB0" w:rsidP="00021CB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21CB0">
        <w:rPr>
          <w:rFonts w:ascii="Times New Roman" w:hAnsi="Times New Roman" w:cs="Times New Roman"/>
          <w:bCs/>
          <w:sz w:val="24"/>
          <w:szCs w:val="28"/>
        </w:rPr>
        <w:t>На заседании ШМО учителя начальных классов были ознакомлены с анализом ВПР. Была выработана стратегия исправления основных ошибок, допущенных при выполнении заданий ВПР:</w:t>
      </w:r>
    </w:p>
    <w:p w:rsidR="00021CB0" w:rsidRPr="00021CB0" w:rsidRDefault="00021CB0" w:rsidP="00021CB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21CB0">
        <w:rPr>
          <w:rFonts w:ascii="Times New Roman" w:hAnsi="Times New Roman" w:cs="Times New Roman"/>
          <w:bCs/>
          <w:sz w:val="24"/>
          <w:szCs w:val="28"/>
        </w:rPr>
        <w:t>вести планомерную работу по формированию у обучающихся регулятивных, познавательных умений, в том числе умений планировать выполнение задания, контролировать полноту выполнения задания, контролировать соответствие выполненного задания предложенным формулировкам, оформлять работу в соответствии с предложенными требованиями;</w:t>
      </w:r>
    </w:p>
    <w:p w:rsidR="00021CB0" w:rsidRPr="00021CB0" w:rsidRDefault="00021CB0" w:rsidP="00021CB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21CB0">
        <w:rPr>
          <w:rFonts w:ascii="Times New Roman" w:hAnsi="Times New Roman" w:cs="Times New Roman"/>
          <w:bCs/>
          <w:sz w:val="24"/>
          <w:szCs w:val="28"/>
        </w:rPr>
        <w:t>включение во все уроки учебных предметов, согласно учебному плану, заданий по работе с текстами разных стилей, типов, жанров; заданий развивающих навыки самоконтроля, повышения внимательности обучающихся посредством организации взаимопроверки, самопроверки, работы по алгоритму, плану;</w:t>
      </w:r>
    </w:p>
    <w:p w:rsidR="00021CB0" w:rsidRPr="00021CB0" w:rsidRDefault="00021CB0" w:rsidP="00021CB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21CB0">
        <w:rPr>
          <w:rFonts w:ascii="Times New Roman" w:hAnsi="Times New Roman" w:cs="Times New Roman"/>
          <w:bCs/>
          <w:sz w:val="24"/>
          <w:szCs w:val="28"/>
        </w:rPr>
        <w:t>разработка индивидуальных маршрутов коррекционной работы для обучающихся с низкими результатами ВПР.</w:t>
      </w:r>
    </w:p>
    <w:p w:rsidR="00021CB0" w:rsidRPr="00982AB0" w:rsidRDefault="00021CB0" w:rsidP="00021CB0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</w:t>
      </w:r>
      <w:r w:rsidRPr="00982AB0">
        <w:rPr>
          <w:rFonts w:ascii="Times New Roman" w:hAnsi="Times New Roman"/>
          <w:sz w:val="24"/>
          <w:szCs w:val="28"/>
        </w:rPr>
        <w:t>а школьном сайте, на родительских собраниях своевременно освещать вопросы по подготовке к ВПР учащихся 4 классов.</w:t>
      </w:r>
    </w:p>
    <w:p w:rsidR="00B411F7" w:rsidRPr="00982AB0" w:rsidRDefault="00B411F7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411F7" w:rsidRPr="00982AB0" w:rsidRDefault="00B411F7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82AB0">
        <w:rPr>
          <w:rFonts w:ascii="Times New Roman" w:hAnsi="Times New Roman" w:cs="Times New Roman"/>
          <w:b/>
          <w:bCs/>
          <w:sz w:val="24"/>
          <w:szCs w:val="28"/>
        </w:rPr>
        <w:t>Рекомендации:</w:t>
      </w:r>
    </w:p>
    <w:p w:rsidR="00B411F7" w:rsidRPr="00982AB0" w:rsidRDefault="00B411F7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982AB0">
        <w:rPr>
          <w:rFonts w:ascii="Times New Roman" w:hAnsi="Times New Roman" w:cs="Times New Roman"/>
          <w:i/>
          <w:iCs/>
          <w:sz w:val="24"/>
          <w:szCs w:val="28"/>
        </w:rPr>
        <w:t>Педагогам, реализующим программы начального общего образования:</w:t>
      </w:r>
    </w:p>
    <w:p w:rsidR="00B411F7" w:rsidRPr="00982AB0" w:rsidRDefault="00B411F7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82AB0">
        <w:rPr>
          <w:rFonts w:ascii="Times New Roman" w:hAnsi="Times New Roman" w:cs="Times New Roman"/>
          <w:sz w:val="24"/>
          <w:szCs w:val="28"/>
        </w:rPr>
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</w:t>
      </w:r>
    </w:p>
    <w:p w:rsidR="00B411F7" w:rsidRPr="00982AB0" w:rsidRDefault="00B411F7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82AB0">
        <w:rPr>
          <w:rFonts w:ascii="Times New Roman" w:hAnsi="Times New Roman" w:cs="Times New Roman"/>
          <w:sz w:val="24"/>
          <w:szCs w:val="28"/>
        </w:rPr>
        <w:t>2. проектировать и проводить уроки в логике системно-деятельностного подхода;</w:t>
      </w:r>
    </w:p>
    <w:p w:rsidR="00B411F7" w:rsidRPr="00982AB0" w:rsidRDefault="00B411F7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82AB0">
        <w:rPr>
          <w:rFonts w:ascii="Times New Roman" w:hAnsi="Times New Roman" w:cs="Times New Roman"/>
          <w:sz w:val="24"/>
          <w:szCs w:val="28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</w:t>
      </w:r>
    </w:p>
    <w:p w:rsidR="00B411F7" w:rsidRPr="00982AB0" w:rsidRDefault="00B411F7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82AB0">
        <w:rPr>
          <w:rFonts w:ascii="Times New Roman" w:hAnsi="Times New Roman" w:cs="Times New Roman"/>
          <w:sz w:val="24"/>
          <w:szCs w:val="28"/>
        </w:rPr>
        <w:t>.- рассмотреть и провести детальный анализ результатов ВПР на заседании МО. начальных классов;</w:t>
      </w:r>
    </w:p>
    <w:p w:rsidR="00B411F7" w:rsidRPr="00982AB0" w:rsidRDefault="00B411F7" w:rsidP="00B411F7">
      <w:pPr>
        <w:pStyle w:val="2"/>
        <w:spacing w:before="0" w:after="0"/>
        <w:jc w:val="both"/>
        <w:rPr>
          <w:sz w:val="24"/>
          <w:szCs w:val="28"/>
        </w:rPr>
      </w:pPr>
      <w:r w:rsidRPr="00982AB0">
        <w:rPr>
          <w:sz w:val="24"/>
          <w:szCs w:val="28"/>
        </w:rPr>
        <w:t>-учителям использовать результаты анализа для совершенствования методики преподавания русского языка, математики, окружающего мира в начальной школе.</w:t>
      </w:r>
    </w:p>
    <w:p w:rsidR="00B411F7" w:rsidRPr="00982AB0" w:rsidRDefault="00982AB0" w:rsidP="00B411F7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982AB0">
        <w:rPr>
          <w:rFonts w:ascii="Times New Roman" w:hAnsi="Times New Roman"/>
          <w:sz w:val="24"/>
          <w:szCs w:val="28"/>
        </w:rPr>
        <w:t>-учителям, работающим</w:t>
      </w:r>
      <w:r w:rsidR="00B411F7" w:rsidRPr="00982AB0">
        <w:rPr>
          <w:rFonts w:ascii="Times New Roman" w:hAnsi="Times New Roman"/>
          <w:sz w:val="24"/>
          <w:szCs w:val="28"/>
        </w:rPr>
        <w:t xml:space="preserve"> в 4 классах в 2018-2019 учебном году, проанализировать задания проверочных работ, результаты их выполнения и спланировать в рабочих программах работу по подготовке учащихся ко всероссийским проверочным работам.</w:t>
      </w:r>
    </w:p>
    <w:p w:rsidR="00B411F7" w:rsidRPr="00982AB0" w:rsidRDefault="00B411F7" w:rsidP="00B411F7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982AB0">
        <w:rPr>
          <w:rFonts w:ascii="Times New Roman" w:hAnsi="Times New Roman"/>
          <w:sz w:val="24"/>
          <w:szCs w:val="28"/>
        </w:rPr>
        <w:t>-составить общий план мероприятий по подготовке ко всероссий</w:t>
      </w:r>
      <w:r w:rsidR="00982AB0" w:rsidRPr="00982AB0">
        <w:rPr>
          <w:rFonts w:ascii="Times New Roman" w:hAnsi="Times New Roman"/>
          <w:sz w:val="24"/>
          <w:szCs w:val="28"/>
        </w:rPr>
        <w:t>ским проверочным работам на 2019-2020</w:t>
      </w:r>
      <w:r w:rsidRPr="00982AB0">
        <w:rPr>
          <w:rFonts w:ascii="Times New Roman" w:hAnsi="Times New Roman"/>
          <w:sz w:val="24"/>
          <w:szCs w:val="28"/>
        </w:rPr>
        <w:t xml:space="preserve"> учебный год.</w:t>
      </w:r>
    </w:p>
    <w:p w:rsidR="00B411F7" w:rsidRPr="00982AB0" w:rsidRDefault="00B411F7" w:rsidP="00B411F7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982AB0">
        <w:rPr>
          <w:rFonts w:ascii="Times New Roman" w:hAnsi="Times New Roman"/>
          <w:sz w:val="24"/>
          <w:szCs w:val="28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B411F7" w:rsidRPr="00982AB0" w:rsidRDefault="00B411F7" w:rsidP="00B411F7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982AB0">
        <w:rPr>
          <w:rFonts w:ascii="Times New Roman" w:hAnsi="Times New Roman"/>
          <w:sz w:val="24"/>
          <w:szCs w:val="28"/>
        </w:rPr>
        <w:t>-проводить работу по консультированию родителей обучающихся.</w:t>
      </w:r>
    </w:p>
    <w:p w:rsidR="00B411F7" w:rsidRPr="00B57EC2" w:rsidRDefault="00B411F7" w:rsidP="00B411F7">
      <w:pPr>
        <w:pStyle w:val="2"/>
        <w:spacing w:before="0" w:after="0"/>
        <w:jc w:val="both"/>
        <w:rPr>
          <w:szCs w:val="28"/>
        </w:rPr>
      </w:pPr>
    </w:p>
    <w:p w:rsidR="00A67DAC" w:rsidRDefault="00A67DAC" w:rsidP="00B411F7">
      <w:pPr>
        <w:pStyle w:val="2"/>
        <w:spacing w:before="0" w:after="0"/>
        <w:jc w:val="center"/>
        <w:rPr>
          <w:b/>
          <w:color w:val="FF0000"/>
          <w:sz w:val="28"/>
          <w:szCs w:val="24"/>
        </w:rPr>
      </w:pPr>
    </w:p>
    <w:p w:rsidR="00A67DAC" w:rsidRDefault="00A67DAC" w:rsidP="00B411F7">
      <w:pPr>
        <w:pStyle w:val="2"/>
        <w:spacing w:before="0" w:after="0"/>
        <w:jc w:val="center"/>
        <w:rPr>
          <w:b/>
          <w:color w:val="FF0000"/>
          <w:sz w:val="28"/>
          <w:szCs w:val="24"/>
        </w:rPr>
      </w:pPr>
    </w:p>
    <w:p w:rsidR="00A67DAC" w:rsidRDefault="00A67DAC" w:rsidP="00B411F7">
      <w:pPr>
        <w:pStyle w:val="2"/>
        <w:spacing w:before="0" w:after="0"/>
        <w:jc w:val="center"/>
        <w:rPr>
          <w:b/>
          <w:color w:val="FF0000"/>
          <w:sz w:val="28"/>
          <w:szCs w:val="24"/>
        </w:rPr>
      </w:pPr>
    </w:p>
    <w:p w:rsidR="00A67DAC" w:rsidRDefault="00A67DAC" w:rsidP="00B411F7">
      <w:pPr>
        <w:pStyle w:val="2"/>
        <w:spacing w:before="0" w:after="0"/>
        <w:jc w:val="center"/>
        <w:rPr>
          <w:b/>
          <w:color w:val="FF0000"/>
          <w:sz w:val="28"/>
          <w:szCs w:val="24"/>
        </w:rPr>
      </w:pPr>
    </w:p>
    <w:p w:rsidR="00A67DAC" w:rsidRDefault="00A67DAC" w:rsidP="00B411F7">
      <w:pPr>
        <w:pStyle w:val="2"/>
        <w:spacing w:before="0" w:after="0"/>
        <w:jc w:val="center"/>
        <w:rPr>
          <w:b/>
          <w:color w:val="FF0000"/>
          <w:sz w:val="28"/>
          <w:szCs w:val="24"/>
        </w:rPr>
      </w:pPr>
    </w:p>
    <w:p w:rsidR="00A67DAC" w:rsidRDefault="00A67DAC" w:rsidP="00B411F7">
      <w:pPr>
        <w:pStyle w:val="2"/>
        <w:spacing w:before="0" w:after="0"/>
        <w:jc w:val="center"/>
        <w:rPr>
          <w:b/>
          <w:color w:val="FF0000"/>
          <w:sz w:val="28"/>
          <w:szCs w:val="24"/>
        </w:rPr>
      </w:pPr>
    </w:p>
    <w:p w:rsidR="00A67DAC" w:rsidRDefault="00A67DAC" w:rsidP="00B411F7">
      <w:pPr>
        <w:pStyle w:val="2"/>
        <w:spacing w:before="0" w:after="0"/>
        <w:jc w:val="center"/>
        <w:rPr>
          <w:b/>
          <w:color w:val="FF0000"/>
          <w:sz w:val="28"/>
          <w:szCs w:val="24"/>
        </w:rPr>
      </w:pPr>
    </w:p>
    <w:p w:rsidR="00A67DAC" w:rsidRDefault="00A67DAC" w:rsidP="00B411F7">
      <w:pPr>
        <w:pStyle w:val="2"/>
        <w:spacing w:before="0" w:after="0"/>
        <w:jc w:val="center"/>
        <w:rPr>
          <w:b/>
          <w:color w:val="FF0000"/>
          <w:sz w:val="28"/>
          <w:szCs w:val="24"/>
        </w:rPr>
      </w:pPr>
    </w:p>
    <w:p w:rsidR="00A67DAC" w:rsidRDefault="00A67DAC" w:rsidP="00B411F7">
      <w:pPr>
        <w:pStyle w:val="2"/>
        <w:spacing w:before="0" w:after="0"/>
        <w:jc w:val="center"/>
        <w:rPr>
          <w:b/>
          <w:color w:val="FF0000"/>
          <w:sz w:val="28"/>
          <w:szCs w:val="24"/>
        </w:rPr>
      </w:pPr>
    </w:p>
    <w:p w:rsidR="00A67DAC" w:rsidRDefault="00A67DAC" w:rsidP="00B411F7">
      <w:pPr>
        <w:pStyle w:val="2"/>
        <w:spacing w:before="0" w:after="0"/>
        <w:jc w:val="center"/>
        <w:rPr>
          <w:b/>
          <w:color w:val="FF0000"/>
          <w:sz w:val="28"/>
          <w:szCs w:val="24"/>
        </w:rPr>
      </w:pPr>
    </w:p>
    <w:p w:rsidR="00A67DAC" w:rsidRDefault="00A67DAC" w:rsidP="00B411F7">
      <w:pPr>
        <w:pStyle w:val="2"/>
        <w:spacing w:before="0" w:after="0"/>
        <w:jc w:val="center"/>
        <w:rPr>
          <w:b/>
          <w:color w:val="FF0000"/>
          <w:sz w:val="28"/>
          <w:szCs w:val="24"/>
        </w:rPr>
      </w:pPr>
    </w:p>
    <w:p w:rsidR="00A67DAC" w:rsidRDefault="00A67DAC" w:rsidP="00B411F7">
      <w:pPr>
        <w:pStyle w:val="2"/>
        <w:spacing w:before="0" w:after="0"/>
        <w:jc w:val="center"/>
        <w:rPr>
          <w:b/>
          <w:color w:val="FF0000"/>
          <w:sz w:val="28"/>
          <w:szCs w:val="24"/>
        </w:rPr>
      </w:pPr>
    </w:p>
    <w:p w:rsidR="00A67DAC" w:rsidRDefault="00A67DAC" w:rsidP="00B411F7">
      <w:pPr>
        <w:pStyle w:val="2"/>
        <w:spacing w:before="0" w:after="0"/>
        <w:jc w:val="center"/>
        <w:rPr>
          <w:b/>
          <w:color w:val="FF0000"/>
          <w:sz w:val="28"/>
          <w:szCs w:val="24"/>
        </w:rPr>
      </w:pPr>
    </w:p>
    <w:p w:rsidR="00A67DAC" w:rsidRDefault="00A67DAC" w:rsidP="00B411F7">
      <w:pPr>
        <w:pStyle w:val="2"/>
        <w:spacing w:before="0" w:after="0"/>
        <w:jc w:val="center"/>
        <w:rPr>
          <w:b/>
          <w:color w:val="FF0000"/>
          <w:sz w:val="28"/>
          <w:szCs w:val="24"/>
        </w:rPr>
      </w:pPr>
    </w:p>
    <w:p w:rsidR="00A67DAC" w:rsidRDefault="00A67DAC" w:rsidP="00B411F7">
      <w:pPr>
        <w:pStyle w:val="2"/>
        <w:spacing w:before="0" w:after="0"/>
        <w:jc w:val="center"/>
        <w:rPr>
          <w:b/>
          <w:color w:val="FF0000"/>
          <w:sz w:val="28"/>
          <w:szCs w:val="24"/>
        </w:rPr>
      </w:pPr>
    </w:p>
    <w:p w:rsidR="00A67DAC" w:rsidRDefault="00A67DAC" w:rsidP="00B411F7">
      <w:pPr>
        <w:pStyle w:val="2"/>
        <w:spacing w:before="0" w:after="0"/>
        <w:jc w:val="center"/>
        <w:rPr>
          <w:b/>
          <w:color w:val="FF0000"/>
          <w:sz w:val="28"/>
          <w:szCs w:val="24"/>
        </w:rPr>
      </w:pPr>
    </w:p>
    <w:p w:rsidR="00B411F7" w:rsidRPr="00B57EC2" w:rsidRDefault="00B411F7" w:rsidP="00B411F7">
      <w:pPr>
        <w:pStyle w:val="2"/>
        <w:spacing w:before="0" w:after="0"/>
        <w:jc w:val="center"/>
        <w:rPr>
          <w:b/>
          <w:color w:val="FF0000"/>
          <w:sz w:val="28"/>
          <w:szCs w:val="24"/>
        </w:rPr>
      </w:pPr>
      <w:r w:rsidRPr="00B57EC2">
        <w:rPr>
          <w:b/>
          <w:color w:val="FF0000"/>
          <w:sz w:val="28"/>
          <w:szCs w:val="24"/>
        </w:rPr>
        <w:lastRenderedPageBreak/>
        <w:t>Анализ результатов всероссийских проверочных работ в 5 классе</w:t>
      </w:r>
    </w:p>
    <w:p w:rsidR="00B411F7" w:rsidRPr="00525AB0" w:rsidRDefault="00B411F7" w:rsidP="00B41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B0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всероссийской проверочной работы по русскому языку в 5 классе</w:t>
      </w:r>
    </w:p>
    <w:tbl>
      <w:tblPr>
        <w:tblW w:w="1440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0"/>
      </w:tblGrid>
      <w:tr w:rsidR="00B411F7" w:rsidRPr="00525AB0" w:rsidTr="00193597">
        <w:trPr>
          <w:trHeight w:val="248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525AB0" w:rsidRDefault="00B411F7" w:rsidP="00B420C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1F7" w:rsidRPr="00525AB0" w:rsidTr="00193597">
        <w:trPr>
          <w:trHeight w:val="248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525AB0" w:rsidRDefault="00B411F7" w:rsidP="00B420C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Русский язык</w:t>
            </w:r>
          </w:p>
        </w:tc>
      </w:tr>
      <w:tr w:rsidR="00B411F7" w:rsidRPr="00525AB0" w:rsidTr="00193597">
        <w:trPr>
          <w:trHeight w:val="248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525AB0" w:rsidRDefault="00B411F7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выполнение  проверочной работы отводится один урок (45 минут). </w:t>
            </w:r>
          </w:p>
          <w:p w:rsidR="00B411F7" w:rsidRDefault="00B411F7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выполня</w:t>
            </w:r>
            <w:r w:rsidR="007B2476"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ли:  2</w:t>
            </w: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человек. </w:t>
            </w:r>
          </w:p>
          <w:p w:rsidR="00C80030" w:rsidRPr="00525AB0" w:rsidRDefault="00C80030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11F7" w:rsidRPr="00525AB0" w:rsidRDefault="007B2476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bCs/>
                <w:sz w:val="24"/>
                <w:szCs w:val="24"/>
              </w:rPr>
              <w:t>На «5» -</w:t>
            </w:r>
            <w:r w:rsidR="00C800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25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обучающихся (1</w:t>
            </w:r>
            <w:r w:rsidR="00C800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25AB0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  <w:p w:rsidR="00B411F7" w:rsidRPr="00525AB0" w:rsidRDefault="00B411F7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«4» - </w:t>
            </w:r>
            <w:r w:rsidR="007B2476" w:rsidRPr="00525AB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25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обучающихся (</w:t>
            </w:r>
            <w:r w:rsidR="007B2476" w:rsidRPr="00525AB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525AB0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  <w:p w:rsidR="00B411F7" w:rsidRPr="00525AB0" w:rsidRDefault="00B411F7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bCs/>
                <w:sz w:val="24"/>
                <w:szCs w:val="24"/>
              </w:rPr>
              <w:t>На «3» -</w:t>
            </w:r>
            <w:r w:rsidR="00C800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B2476" w:rsidRPr="00525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(</w:t>
            </w:r>
            <w:r w:rsidR="00C8003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25AB0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  <w:p w:rsidR="00B411F7" w:rsidRPr="00525AB0" w:rsidRDefault="007B2476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bCs/>
                <w:sz w:val="24"/>
                <w:szCs w:val="24"/>
              </w:rPr>
              <w:t>На «2» -</w:t>
            </w:r>
            <w:r w:rsidR="00C800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80030" w:rsidRPr="00C80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(</w:t>
            </w:r>
            <w:r w:rsidR="00C800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80030" w:rsidRPr="00C80030">
              <w:rPr>
                <w:rFonts w:ascii="Times New Roman" w:hAnsi="Times New Roman" w:cs="Times New Roman"/>
                <w:bCs/>
                <w:sz w:val="24"/>
                <w:szCs w:val="24"/>
              </w:rPr>
              <w:t>5%)</w:t>
            </w:r>
          </w:p>
          <w:p w:rsidR="00F82EC9" w:rsidRDefault="007B2476" w:rsidP="00A67D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F40B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Успеваемость -</w:t>
            </w:r>
            <w:r w:rsidR="00C80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  <w:r w:rsidR="00525AB0" w:rsidRPr="00F40B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%, качество -</w:t>
            </w:r>
            <w:r w:rsidR="00C80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  <w:r w:rsidR="00B411F7" w:rsidRPr="00F40B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  <w:r w:rsidR="00525AB0" w:rsidRPr="00F4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2EC9" w:rsidRPr="00F82EC9" w:rsidRDefault="00F82EC9" w:rsidP="00F82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C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tbl>
            <w:tblPr>
              <w:tblW w:w="405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882"/>
              <w:gridCol w:w="882"/>
              <w:gridCol w:w="882"/>
              <w:gridCol w:w="883"/>
              <w:gridCol w:w="1649"/>
              <w:gridCol w:w="883"/>
              <w:gridCol w:w="883"/>
              <w:gridCol w:w="883"/>
              <w:gridCol w:w="883"/>
              <w:gridCol w:w="1770"/>
            </w:tblGrid>
            <w:tr w:rsidR="003A49FF" w:rsidRPr="00F82EC9" w:rsidTr="003A49FF">
              <w:trPr>
                <w:cantSplit/>
                <w:trHeight w:val="375"/>
              </w:trPr>
              <w:tc>
                <w:tcPr>
                  <w:tcW w:w="500" w:type="pct"/>
                  <w:vMerge w:val="restart"/>
                  <w:vAlign w:val="center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2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16" w:type="pct"/>
                  <w:gridSpan w:val="4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Отметка по журналу</w:t>
                  </w:r>
                </w:p>
              </w:tc>
              <w:tc>
                <w:tcPr>
                  <w:tcW w:w="708" w:type="pct"/>
                  <w:vMerge w:val="restart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2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515" w:type="pct"/>
                  <w:gridSpan w:val="4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2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761" w:type="pct"/>
                  <w:vMerge w:val="restart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2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</w:tr>
            <w:tr w:rsidR="003A49FF" w:rsidRPr="00F82EC9" w:rsidTr="003A49FF">
              <w:trPr>
                <w:trHeight w:val="159"/>
              </w:trPr>
              <w:tc>
                <w:tcPr>
                  <w:tcW w:w="500" w:type="pct"/>
                  <w:vMerge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9" w:type="pct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2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79" w:type="pct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2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79" w:type="pct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2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79" w:type="pct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2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708" w:type="pct"/>
                  <w:vMerge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9" w:type="pct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2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79" w:type="pct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2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79" w:type="pct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2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79" w:type="pct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2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761" w:type="pct"/>
                  <w:vMerge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49FF" w:rsidRPr="00F82EC9" w:rsidTr="003A49FF">
              <w:trPr>
                <w:trHeight w:val="631"/>
              </w:trPr>
              <w:tc>
                <w:tcPr>
                  <w:tcW w:w="500" w:type="pct"/>
                  <w:vAlign w:val="center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pct"/>
                  <w:vAlign w:val="center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  <w:r w:rsidRPr="00F82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1" w:type="pct"/>
                  <w:vAlign w:val="center"/>
                </w:tcPr>
                <w:p w:rsidR="003A49FF" w:rsidRPr="00F82EC9" w:rsidRDefault="003A49FF" w:rsidP="008B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Pr="00F82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25AB0" w:rsidRPr="00C80030" w:rsidRDefault="00F82EC9" w:rsidP="00C8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C9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F82EC9">
              <w:rPr>
                <w:rFonts w:ascii="Times New Roman" w:hAnsi="Times New Roman" w:cs="Times New Roman"/>
                <w:sz w:val="24"/>
                <w:szCs w:val="24"/>
              </w:rPr>
              <w:t xml:space="preserve"> понизили (отм. &lt;отм. по журналу) – </w:t>
            </w:r>
            <w:r w:rsidR="00C800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82EC9">
              <w:rPr>
                <w:rFonts w:ascii="Times New Roman" w:hAnsi="Times New Roman" w:cs="Times New Roman"/>
                <w:sz w:val="24"/>
                <w:szCs w:val="24"/>
              </w:rPr>
              <w:t xml:space="preserve">% обучающихся; подтвердили (отм. = отм. по журналу) – </w:t>
            </w:r>
            <w:r w:rsidR="00C8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2EC9">
              <w:rPr>
                <w:rFonts w:ascii="Times New Roman" w:hAnsi="Times New Roman" w:cs="Times New Roman"/>
                <w:sz w:val="24"/>
                <w:szCs w:val="24"/>
              </w:rPr>
              <w:t>5%  обучающихся; повысили (отм. &gt;отм.</w:t>
            </w:r>
            <w:r w:rsidR="00C80030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– 0 % обучающихся.</w:t>
            </w:r>
          </w:p>
        </w:tc>
      </w:tr>
    </w:tbl>
    <w:p w:rsidR="00021CB0" w:rsidRDefault="00021CB0" w:rsidP="00B4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1F7" w:rsidRPr="00525AB0" w:rsidRDefault="00B411F7" w:rsidP="00B41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AB0">
        <w:rPr>
          <w:rFonts w:ascii="Times New Roman" w:hAnsi="Times New Roman" w:cs="Times New Roman"/>
          <w:b/>
          <w:sz w:val="24"/>
          <w:szCs w:val="24"/>
        </w:rPr>
        <w:t>Анализ результатов всероссийской проверочной работы по математике в 5 классе</w:t>
      </w:r>
    </w:p>
    <w:tbl>
      <w:tblPr>
        <w:tblW w:w="1417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5"/>
      </w:tblGrid>
      <w:tr w:rsidR="00B411F7" w:rsidRPr="00525AB0" w:rsidTr="00B57EC2">
        <w:trPr>
          <w:trHeight w:val="246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525AB0" w:rsidRDefault="00B411F7" w:rsidP="00B420C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1F7" w:rsidRPr="00525AB0" w:rsidTr="00B57EC2">
        <w:trPr>
          <w:trHeight w:val="246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525AB0" w:rsidRDefault="00B411F7" w:rsidP="00B420C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Математика</w:t>
            </w:r>
          </w:p>
        </w:tc>
      </w:tr>
      <w:tr w:rsidR="00B411F7" w:rsidRPr="00525AB0" w:rsidTr="00B57EC2">
        <w:trPr>
          <w:trHeight w:val="688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525AB0" w:rsidRDefault="008B1385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выполняли: 20</w:t>
            </w:r>
            <w:r w:rsidR="00B411F7"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человек. </w:t>
            </w:r>
          </w:p>
          <w:p w:rsidR="00B411F7" w:rsidRPr="00525AB0" w:rsidRDefault="00B411F7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«5» - </w:t>
            </w:r>
          </w:p>
          <w:p w:rsidR="00B411F7" w:rsidRPr="00525AB0" w:rsidRDefault="007476BF" w:rsidP="00B57EC2">
            <w:pPr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«4» - </w:t>
            </w:r>
            <w:r w:rsidR="00C800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обучающихся (3</w:t>
            </w:r>
            <w:r w:rsidR="00C800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411F7" w:rsidRPr="00525AB0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  <w:p w:rsidR="00B411F7" w:rsidRPr="00525AB0" w:rsidRDefault="007476BF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«3» -</w:t>
            </w:r>
            <w:r w:rsidR="00C8003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(</w:t>
            </w:r>
            <w:r w:rsidR="00C8003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B411F7" w:rsidRPr="00525AB0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  <w:p w:rsidR="00B411F7" w:rsidRPr="00525AB0" w:rsidRDefault="00B411F7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«2» - </w:t>
            </w:r>
            <w:r w:rsidR="00C80030">
              <w:rPr>
                <w:rFonts w:ascii="Times New Roman" w:hAnsi="Times New Roman" w:cs="Times New Roman"/>
                <w:bCs/>
                <w:sz w:val="24"/>
                <w:szCs w:val="24"/>
              </w:rPr>
              <w:t>6 обучающихся (30</w:t>
            </w:r>
            <w:r w:rsidR="00C80030" w:rsidRPr="00525AB0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  <w:p w:rsidR="00193597" w:rsidRDefault="007476BF" w:rsidP="00A67DA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 -</w:t>
            </w:r>
            <w:r w:rsidR="00C800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%, качество -</w:t>
            </w:r>
            <w:r w:rsidR="00C800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B411F7" w:rsidRPr="00525A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r w:rsidR="00B57EC2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B57EC2" w:rsidRPr="0099266B" w:rsidRDefault="00B57EC2" w:rsidP="00A67D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Математика</w:t>
            </w:r>
          </w:p>
          <w:tbl>
            <w:tblPr>
              <w:tblW w:w="417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893"/>
              <w:gridCol w:w="893"/>
              <w:gridCol w:w="893"/>
              <w:gridCol w:w="894"/>
              <w:gridCol w:w="1672"/>
              <w:gridCol w:w="894"/>
              <w:gridCol w:w="894"/>
              <w:gridCol w:w="894"/>
              <w:gridCol w:w="894"/>
              <w:gridCol w:w="1790"/>
            </w:tblGrid>
            <w:tr w:rsidR="003A49FF" w:rsidRPr="00A67DAC" w:rsidTr="003A49FF">
              <w:trPr>
                <w:cantSplit/>
                <w:trHeight w:val="338"/>
              </w:trPr>
              <w:tc>
                <w:tcPr>
                  <w:tcW w:w="500" w:type="pct"/>
                  <w:vMerge w:val="restart"/>
                  <w:vAlign w:val="center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15" w:type="pct"/>
                  <w:gridSpan w:val="4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Отметка по журналу</w:t>
                  </w:r>
                </w:p>
              </w:tc>
              <w:tc>
                <w:tcPr>
                  <w:tcW w:w="709" w:type="pct"/>
                  <w:vMerge w:val="restart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515" w:type="pct"/>
                  <w:gridSpan w:val="4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761" w:type="pct"/>
                  <w:vMerge w:val="restart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</w:tr>
            <w:tr w:rsidR="003A49FF" w:rsidRPr="00A67DAC" w:rsidTr="003A49FF">
              <w:tc>
                <w:tcPr>
                  <w:tcW w:w="500" w:type="pct"/>
                  <w:vMerge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9" w:type="pct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79" w:type="pct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79" w:type="pct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79" w:type="pct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709" w:type="pct"/>
                  <w:vMerge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9" w:type="pct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79" w:type="pct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79" w:type="pct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79" w:type="pct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761" w:type="pct"/>
                  <w:vMerge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49FF" w:rsidRPr="00A67DAC" w:rsidTr="003A49FF">
              <w:tc>
                <w:tcPr>
                  <w:tcW w:w="500" w:type="pct"/>
                  <w:vAlign w:val="center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pct"/>
                  <w:vAlign w:val="center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1" w:type="pct"/>
                  <w:vAlign w:val="center"/>
                </w:tcPr>
                <w:p w:rsidR="003A49FF" w:rsidRPr="00A67DAC" w:rsidRDefault="003A49FF" w:rsidP="00396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D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</w:tr>
          </w:tbl>
          <w:p w:rsidR="007476BF" w:rsidRPr="00525AB0" w:rsidRDefault="00B57EC2" w:rsidP="00A67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DAC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A67DAC">
              <w:rPr>
                <w:rFonts w:ascii="Times New Roman" w:hAnsi="Times New Roman" w:cs="Times New Roman"/>
                <w:sz w:val="24"/>
                <w:szCs w:val="24"/>
              </w:rPr>
              <w:t xml:space="preserve"> понизили (отм. &lt;отм. по журналу) –</w:t>
            </w:r>
            <w:r w:rsidR="00BA7A00" w:rsidRPr="00A67D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67DAC">
              <w:rPr>
                <w:rFonts w:ascii="Times New Roman" w:hAnsi="Times New Roman" w:cs="Times New Roman"/>
                <w:sz w:val="24"/>
                <w:szCs w:val="24"/>
              </w:rPr>
              <w:t xml:space="preserve"> % обучающихся; подтвердили (отм. = отм. по журналу) – </w:t>
            </w:r>
            <w:r w:rsidR="00BA7A00" w:rsidRPr="00A67D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67DAC">
              <w:rPr>
                <w:rFonts w:ascii="Times New Roman" w:hAnsi="Times New Roman" w:cs="Times New Roman"/>
                <w:sz w:val="24"/>
                <w:szCs w:val="24"/>
              </w:rPr>
              <w:t>% обучающихся; повысили (отм. &gt;отм. по журналу) –</w:t>
            </w:r>
            <w:r w:rsidR="00BA7A00" w:rsidRPr="00A67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7DAC">
              <w:rPr>
                <w:rFonts w:ascii="Times New Roman" w:hAnsi="Times New Roman" w:cs="Times New Roman"/>
                <w:sz w:val="24"/>
                <w:szCs w:val="24"/>
              </w:rPr>
              <w:t>% обучающихся.</w:t>
            </w:r>
            <w:r w:rsidRPr="00A67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411F7" w:rsidRPr="00F21BCF" w:rsidRDefault="00B57EC2" w:rsidP="00B57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</w:t>
      </w:r>
      <w:r w:rsidR="00B411F7" w:rsidRPr="00F21BCF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всероссийской проверочной работы по истории в 5 классе</w:t>
      </w:r>
    </w:p>
    <w:tbl>
      <w:tblPr>
        <w:tblW w:w="14670" w:type="dxa"/>
        <w:tblInd w:w="-69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70"/>
      </w:tblGrid>
      <w:tr w:rsidR="00B411F7" w:rsidRPr="00F21BCF" w:rsidTr="006B7E95">
        <w:trPr>
          <w:trHeight w:val="155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F21BCF" w:rsidRDefault="00B411F7" w:rsidP="00B420C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1F7" w:rsidRPr="00F21BCF" w:rsidTr="006B7E95">
        <w:trPr>
          <w:trHeight w:val="155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F21BCF" w:rsidRDefault="00B411F7" w:rsidP="00B420C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История</w:t>
            </w:r>
          </w:p>
        </w:tc>
      </w:tr>
      <w:tr w:rsidR="00B411F7" w:rsidRPr="00F21BCF" w:rsidTr="006B7E95">
        <w:trPr>
          <w:trHeight w:val="2277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F21BCF" w:rsidRDefault="00B411F7" w:rsidP="00F6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 выполняли: </w:t>
            </w:r>
            <w:r w:rsidR="00BA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F2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 w:rsidR="00BA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11F7" w:rsidRPr="00F21BCF" w:rsidRDefault="00B411F7" w:rsidP="00F6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«5» - </w:t>
            </w:r>
            <w:r w:rsidR="00BA7A00" w:rsidRPr="00F21BCF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B411F7" w:rsidRPr="00F21BCF" w:rsidRDefault="00B411F7" w:rsidP="00F6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«4» - </w:t>
            </w:r>
            <w:r w:rsidR="00A15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F21BC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(</w:t>
            </w:r>
            <w:r w:rsidR="00BA7A0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Pr="00F21BCF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  <w:p w:rsidR="00B411F7" w:rsidRPr="00F21BCF" w:rsidRDefault="00A151F5" w:rsidP="00F6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«3» -1</w:t>
            </w:r>
            <w:r w:rsidR="00BA7A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(5</w:t>
            </w:r>
            <w:r w:rsidR="00BA7A0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411F7" w:rsidRPr="00F21BCF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  <w:p w:rsidR="006B7E95" w:rsidRDefault="00B411F7" w:rsidP="006B7E95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F2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«2» - </w:t>
            </w:r>
            <w:r w:rsidR="00BA7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BA7A00" w:rsidRPr="00F21BC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A7A00">
              <w:rPr>
                <w:rFonts w:ascii="Times New Roman" w:hAnsi="Times New Roman" w:cs="Times New Roman"/>
                <w:bCs/>
                <w:sz w:val="24"/>
                <w:szCs w:val="24"/>
              </w:rPr>
              <w:t>бучающийся (5</w:t>
            </w:r>
            <w:r w:rsidR="00BA7A00" w:rsidRPr="00F21BCF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  <w:r w:rsidR="00F60D4A" w:rsidRPr="007E2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7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  <w:r w:rsidR="00177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 -</w:t>
            </w:r>
            <w:r w:rsidR="00BA7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  <w:r w:rsidR="00177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%, качество -</w:t>
            </w:r>
            <w:r w:rsidR="00BA7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177F49" w:rsidRPr="00525A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r w:rsidR="006B7E95">
              <w:rPr>
                <w:rFonts w:ascii="Arial" w:hAnsi="Arial" w:cs="Arial"/>
                <w:sz w:val="20"/>
                <w:szCs w:val="24"/>
              </w:rPr>
              <w:t xml:space="preserve">       </w:t>
            </w:r>
          </w:p>
          <w:p w:rsidR="006B7E95" w:rsidRDefault="006B7E95" w:rsidP="006B7E95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6B7E95" w:rsidRPr="006B7E95" w:rsidRDefault="006B7E95" w:rsidP="00A67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9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tbl>
            <w:tblPr>
              <w:tblW w:w="12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9"/>
              <w:gridCol w:w="926"/>
              <w:gridCol w:w="926"/>
              <w:gridCol w:w="925"/>
              <w:gridCol w:w="925"/>
              <w:gridCol w:w="1731"/>
              <w:gridCol w:w="925"/>
              <w:gridCol w:w="925"/>
              <w:gridCol w:w="925"/>
              <w:gridCol w:w="925"/>
              <w:gridCol w:w="1855"/>
            </w:tblGrid>
            <w:tr w:rsidR="003A49FF" w:rsidRPr="006B7E95" w:rsidTr="003A49FF">
              <w:trPr>
                <w:cantSplit/>
                <w:trHeight w:val="214"/>
              </w:trPr>
              <w:tc>
                <w:tcPr>
                  <w:tcW w:w="499" w:type="pct"/>
                  <w:vMerge w:val="restart"/>
                  <w:vAlign w:val="center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16" w:type="pct"/>
                  <w:gridSpan w:val="4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Отметка по журналу</w:t>
                  </w:r>
                </w:p>
              </w:tc>
              <w:tc>
                <w:tcPr>
                  <w:tcW w:w="709" w:type="pct"/>
                  <w:vMerge w:val="restart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516" w:type="pct"/>
                  <w:gridSpan w:val="4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761" w:type="pct"/>
                  <w:vMerge w:val="restart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</w:tr>
            <w:tr w:rsidR="003A49FF" w:rsidRPr="006B7E95" w:rsidTr="003A49FF">
              <w:trPr>
                <w:trHeight w:val="91"/>
              </w:trPr>
              <w:tc>
                <w:tcPr>
                  <w:tcW w:w="499" w:type="pct"/>
                  <w:vMerge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9" w:type="pct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79" w:type="pct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79" w:type="pct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79" w:type="pct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709" w:type="pct"/>
                  <w:vMerge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9" w:type="pct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79" w:type="pct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79" w:type="pct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79" w:type="pct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761" w:type="pct"/>
                  <w:vMerge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49FF" w:rsidRPr="006B7E95" w:rsidTr="003A49FF">
              <w:trPr>
                <w:trHeight w:val="180"/>
              </w:trPr>
              <w:tc>
                <w:tcPr>
                  <w:tcW w:w="499" w:type="pct"/>
                  <w:vAlign w:val="center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pct"/>
                  <w:vAlign w:val="center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 w:rsidRPr="006B7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pct"/>
                  <w:vAlign w:val="center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6B7E95" w:rsidRDefault="003A49FF" w:rsidP="00BA7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1" w:type="pct"/>
                  <w:vAlign w:val="center"/>
                </w:tcPr>
                <w:p w:rsidR="003A49FF" w:rsidRPr="006B7E95" w:rsidRDefault="003A49FF" w:rsidP="006B7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 w:rsidRPr="006B7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F60D4A" w:rsidRPr="00BA7A00" w:rsidRDefault="006B7E95" w:rsidP="000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7E95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6B7E95">
              <w:rPr>
                <w:rFonts w:ascii="Times New Roman" w:hAnsi="Times New Roman" w:cs="Times New Roman"/>
                <w:sz w:val="24"/>
                <w:szCs w:val="24"/>
              </w:rPr>
              <w:t xml:space="preserve"> понизили (отм. &lt;отм. по журналу) – </w:t>
            </w:r>
            <w:r w:rsidR="00BA7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7E95">
              <w:rPr>
                <w:rFonts w:ascii="Times New Roman" w:hAnsi="Times New Roman" w:cs="Times New Roman"/>
                <w:sz w:val="24"/>
                <w:szCs w:val="24"/>
              </w:rPr>
              <w:t xml:space="preserve">% обучающихся; подтвердили (отм. = отм. по журналу) – </w:t>
            </w:r>
            <w:r w:rsidR="00BA7A0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B7E95">
              <w:rPr>
                <w:rFonts w:ascii="Times New Roman" w:hAnsi="Times New Roman" w:cs="Times New Roman"/>
                <w:sz w:val="24"/>
                <w:szCs w:val="24"/>
              </w:rPr>
              <w:t>% обучающихся; повысили (отм. &gt;отм. по журналу) – 0 % обучающихся.</w:t>
            </w:r>
            <w:r w:rsidR="00A70BEE" w:rsidRPr="00BA7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</w:t>
            </w:r>
          </w:p>
          <w:p w:rsidR="00E331BF" w:rsidRPr="00177F49" w:rsidRDefault="00E331BF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1F7" w:rsidRPr="00D17DC7" w:rsidTr="006B7E95">
        <w:trPr>
          <w:trHeight w:hRule="exact" w:val="37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D17DC7" w:rsidRDefault="00B411F7" w:rsidP="00B420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411F7" w:rsidRPr="00B4747D" w:rsidRDefault="00B411F7" w:rsidP="0002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7D">
        <w:rPr>
          <w:rFonts w:ascii="Times New Roman" w:hAnsi="Times New Roman" w:cs="Times New Roman"/>
          <w:b/>
          <w:sz w:val="24"/>
          <w:szCs w:val="24"/>
        </w:rPr>
        <w:t>Анализ  результатов всероссийской проверочной работы  по биологии в 5 классе</w:t>
      </w:r>
    </w:p>
    <w:tbl>
      <w:tblPr>
        <w:tblW w:w="1429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94"/>
      </w:tblGrid>
      <w:tr w:rsidR="00B411F7" w:rsidRPr="00B4747D" w:rsidTr="00193597">
        <w:trPr>
          <w:trHeight w:val="234"/>
        </w:trPr>
        <w:tc>
          <w:tcPr>
            <w:tcW w:w="14294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B4747D" w:rsidRDefault="00B411F7" w:rsidP="00B420C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Биология</w:t>
            </w:r>
          </w:p>
        </w:tc>
      </w:tr>
      <w:tr w:rsidR="00B411F7" w:rsidRPr="00B4747D" w:rsidTr="00193597">
        <w:trPr>
          <w:trHeight w:val="234"/>
        </w:trPr>
        <w:tc>
          <w:tcPr>
            <w:tcW w:w="14294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B4747D" w:rsidRDefault="00177F49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47D">
              <w:rPr>
                <w:rFonts w:ascii="Times New Roman" w:hAnsi="Times New Roman"/>
                <w:color w:val="000000"/>
                <w:sz w:val="24"/>
                <w:szCs w:val="24"/>
              </w:rPr>
              <w:t>Работу в</w:t>
            </w:r>
            <w:r w:rsidR="00FA107E">
              <w:rPr>
                <w:rFonts w:ascii="Times New Roman" w:hAnsi="Times New Roman"/>
                <w:color w:val="000000"/>
                <w:sz w:val="24"/>
                <w:szCs w:val="24"/>
              </w:rPr>
              <w:t>ыполняли: 23</w:t>
            </w:r>
            <w:r w:rsidR="00B411F7" w:rsidRPr="00B47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человек. </w:t>
            </w:r>
          </w:p>
          <w:p w:rsidR="00B411F7" w:rsidRPr="00B4747D" w:rsidRDefault="00B411F7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47D">
              <w:rPr>
                <w:rFonts w:ascii="Times New Roman" w:hAnsi="Times New Roman"/>
                <w:bCs/>
                <w:sz w:val="24"/>
                <w:szCs w:val="24"/>
              </w:rPr>
              <w:t xml:space="preserve">На «5» - </w:t>
            </w:r>
            <w:r w:rsidR="00C273D0" w:rsidRPr="00B474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A107E" w:rsidRPr="00B4747D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  <w:p w:rsidR="00B411F7" w:rsidRPr="00B4747D" w:rsidRDefault="00B411F7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47D">
              <w:rPr>
                <w:rFonts w:ascii="Times New Roman" w:hAnsi="Times New Roman"/>
                <w:bCs/>
                <w:sz w:val="24"/>
                <w:szCs w:val="24"/>
              </w:rPr>
              <w:t xml:space="preserve">На «4» - </w:t>
            </w:r>
            <w:r w:rsidR="00FA10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4747D">
              <w:rPr>
                <w:rFonts w:ascii="Times New Roman" w:hAnsi="Times New Roman"/>
                <w:bCs/>
                <w:sz w:val="24"/>
                <w:szCs w:val="24"/>
              </w:rPr>
              <w:t xml:space="preserve">   обучающихся (</w:t>
            </w:r>
            <w:r w:rsidR="00FA107E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  <w:r w:rsidRPr="00B4747D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  <w:p w:rsidR="00B411F7" w:rsidRPr="00B4747D" w:rsidRDefault="00C273D0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47D">
              <w:rPr>
                <w:rFonts w:ascii="Times New Roman" w:hAnsi="Times New Roman"/>
                <w:bCs/>
                <w:sz w:val="24"/>
                <w:szCs w:val="24"/>
              </w:rPr>
              <w:t>На «3» -1</w:t>
            </w:r>
            <w:r w:rsidR="00FA107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4747D">
              <w:rPr>
                <w:rFonts w:ascii="Times New Roman" w:hAnsi="Times New Roman"/>
                <w:bCs/>
                <w:sz w:val="24"/>
                <w:szCs w:val="24"/>
              </w:rPr>
              <w:t>обучающихся (</w:t>
            </w:r>
            <w:r w:rsidR="00FA107E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B411F7" w:rsidRPr="00B4747D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  <w:p w:rsidR="00B411F7" w:rsidRPr="00B4747D" w:rsidRDefault="00B411F7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47D">
              <w:rPr>
                <w:rFonts w:ascii="Times New Roman" w:hAnsi="Times New Roman"/>
                <w:bCs/>
                <w:sz w:val="24"/>
                <w:szCs w:val="24"/>
              </w:rPr>
              <w:t xml:space="preserve">На «2» - </w:t>
            </w:r>
            <w:r w:rsidR="00FA107E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="00FA107E" w:rsidRPr="00B4747D">
              <w:rPr>
                <w:rFonts w:ascii="Times New Roman" w:hAnsi="Times New Roman"/>
                <w:bCs/>
                <w:sz w:val="24"/>
                <w:szCs w:val="24"/>
              </w:rPr>
              <w:t>обучающийся (</w:t>
            </w:r>
            <w:r w:rsidR="00FA107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FA107E" w:rsidRPr="00B4747D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  <w:p w:rsidR="00B4747D" w:rsidRDefault="00C273D0" w:rsidP="00B47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47D">
              <w:rPr>
                <w:rFonts w:ascii="Times New Roman" w:hAnsi="Times New Roman" w:cs="Times New Roman"/>
                <w:b/>
                <w:bCs/>
              </w:rPr>
              <w:t>Успеваемость -</w:t>
            </w:r>
            <w:r w:rsidR="00FA107E">
              <w:rPr>
                <w:rFonts w:ascii="Times New Roman" w:hAnsi="Times New Roman" w:cs="Times New Roman"/>
                <w:b/>
                <w:bCs/>
              </w:rPr>
              <w:t>78</w:t>
            </w:r>
            <w:r w:rsidRPr="00B4747D">
              <w:rPr>
                <w:rFonts w:ascii="Times New Roman" w:hAnsi="Times New Roman" w:cs="Times New Roman"/>
                <w:b/>
                <w:bCs/>
              </w:rPr>
              <w:t>%, качество -</w:t>
            </w:r>
            <w:r w:rsidR="00FA107E">
              <w:rPr>
                <w:rFonts w:ascii="Times New Roman" w:hAnsi="Times New Roman" w:cs="Times New Roman"/>
                <w:b/>
                <w:bCs/>
              </w:rPr>
              <w:t>9</w:t>
            </w:r>
            <w:r w:rsidRPr="00B4747D">
              <w:rPr>
                <w:rFonts w:ascii="Times New Roman" w:hAnsi="Times New Roman" w:cs="Times New Roman"/>
                <w:b/>
                <w:bCs/>
              </w:rPr>
              <w:t>%</w:t>
            </w:r>
          </w:p>
          <w:p w:rsidR="00B4747D" w:rsidRDefault="00B4747D" w:rsidP="00B47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47D">
              <w:rPr>
                <w:rFonts w:ascii="Times New Roman" w:hAnsi="Times New Roman" w:cs="Times New Roman"/>
                <w:b/>
              </w:rPr>
              <w:t xml:space="preserve"> Биология</w:t>
            </w:r>
          </w:p>
          <w:p w:rsidR="006B7E95" w:rsidRPr="00B4747D" w:rsidRDefault="006B7E95" w:rsidP="00B47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118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902"/>
              <w:gridCol w:w="902"/>
              <w:gridCol w:w="902"/>
              <w:gridCol w:w="902"/>
              <w:gridCol w:w="1687"/>
              <w:gridCol w:w="902"/>
              <w:gridCol w:w="902"/>
              <w:gridCol w:w="902"/>
              <w:gridCol w:w="902"/>
              <w:gridCol w:w="1804"/>
            </w:tblGrid>
            <w:tr w:rsidR="003A49FF" w:rsidRPr="00B4747D" w:rsidTr="003A49FF">
              <w:trPr>
                <w:cantSplit/>
                <w:trHeight w:val="322"/>
              </w:trPr>
              <w:tc>
                <w:tcPr>
                  <w:tcW w:w="501" w:type="pct"/>
                  <w:vMerge w:val="restart"/>
                  <w:vAlign w:val="center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747D">
                    <w:rPr>
                      <w:rFonts w:ascii="Times New Roman" w:hAnsi="Times New Roman" w:cs="Times New Roman"/>
                      <w:b/>
                    </w:rPr>
                    <w:t>Класс</w:t>
                  </w:r>
                </w:p>
              </w:tc>
              <w:tc>
                <w:tcPr>
                  <w:tcW w:w="1515" w:type="pct"/>
                  <w:gridSpan w:val="4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Отметки по журналу</w:t>
                  </w:r>
                </w:p>
              </w:tc>
              <w:tc>
                <w:tcPr>
                  <w:tcW w:w="709" w:type="pct"/>
                  <w:vMerge w:val="restart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747D">
                    <w:rPr>
                      <w:rFonts w:ascii="Times New Roman" w:hAnsi="Times New Roman" w:cs="Times New Roman"/>
                      <w:b/>
                    </w:rPr>
                    <w:t>Качество знаний</w:t>
                  </w:r>
                </w:p>
              </w:tc>
              <w:tc>
                <w:tcPr>
                  <w:tcW w:w="1515" w:type="pct"/>
                  <w:gridSpan w:val="4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747D">
                    <w:rPr>
                      <w:rFonts w:ascii="Times New Roman" w:hAnsi="Times New Roman" w:cs="Times New Roman"/>
                      <w:b/>
                    </w:rPr>
                    <w:t>Итоги ВПР</w:t>
                  </w:r>
                </w:p>
              </w:tc>
              <w:tc>
                <w:tcPr>
                  <w:tcW w:w="761" w:type="pct"/>
                  <w:vMerge w:val="restart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747D">
                    <w:rPr>
                      <w:rFonts w:ascii="Times New Roman" w:hAnsi="Times New Roman" w:cs="Times New Roman"/>
                      <w:b/>
                    </w:rPr>
                    <w:t>Качество знаний</w:t>
                  </w:r>
                </w:p>
              </w:tc>
            </w:tr>
            <w:tr w:rsidR="003A49FF" w:rsidRPr="00B4747D" w:rsidTr="003A49FF">
              <w:trPr>
                <w:trHeight w:val="138"/>
              </w:trPr>
              <w:tc>
                <w:tcPr>
                  <w:tcW w:w="501" w:type="pct"/>
                  <w:vMerge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9" w:type="pct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747D">
                    <w:rPr>
                      <w:rFonts w:ascii="Times New Roman" w:hAnsi="Times New Roman" w:cs="Times New Roman"/>
                      <w:b/>
                    </w:rPr>
                    <w:t>«5»</w:t>
                  </w:r>
                </w:p>
              </w:tc>
              <w:tc>
                <w:tcPr>
                  <w:tcW w:w="379" w:type="pct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747D">
                    <w:rPr>
                      <w:rFonts w:ascii="Times New Roman" w:hAnsi="Times New Roman" w:cs="Times New Roman"/>
                      <w:b/>
                    </w:rPr>
                    <w:t>«4»</w:t>
                  </w:r>
                </w:p>
              </w:tc>
              <w:tc>
                <w:tcPr>
                  <w:tcW w:w="379" w:type="pct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747D">
                    <w:rPr>
                      <w:rFonts w:ascii="Times New Roman" w:hAnsi="Times New Roman" w:cs="Times New Roman"/>
                      <w:b/>
                    </w:rPr>
                    <w:t>«3»</w:t>
                  </w:r>
                </w:p>
              </w:tc>
              <w:tc>
                <w:tcPr>
                  <w:tcW w:w="379" w:type="pct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747D">
                    <w:rPr>
                      <w:rFonts w:ascii="Times New Roman" w:hAnsi="Times New Roman" w:cs="Times New Roman"/>
                      <w:b/>
                    </w:rPr>
                    <w:t>«2»</w:t>
                  </w:r>
                </w:p>
              </w:tc>
              <w:tc>
                <w:tcPr>
                  <w:tcW w:w="709" w:type="pct"/>
                  <w:vMerge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9" w:type="pct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747D">
                    <w:rPr>
                      <w:rFonts w:ascii="Times New Roman" w:hAnsi="Times New Roman" w:cs="Times New Roman"/>
                      <w:b/>
                    </w:rPr>
                    <w:t>«5»</w:t>
                  </w:r>
                </w:p>
              </w:tc>
              <w:tc>
                <w:tcPr>
                  <w:tcW w:w="379" w:type="pct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747D">
                    <w:rPr>
                      <w:rFonts w:ascii="Times New Roman" w:hAnsi="Times New Roman" w:cs="Times New Roman"/>
                      <w:b/>
                    </w:rPr>
                    <w:t>«4»</w:t>
                  </w:r>
                </w:p>
              </w:tc>
              <w:tc>
                <w:tcPr>
                  <w:tcW w:w="379" w:type="pct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747D">
                    <w:rPr>
                      <w:rFonts w:ascii="Times New Roman" w:hAnsi="Times New Roman" w:cs="Times New Roman"/>
                      <w:b/>
                    </w:rPr>
                    <w:t>«3»</w:t>
                  </w:r>
                </w:p>
              </w:tc>
              <w:tc>
                <w:tcPr>
                  <w:tcW w:w="379" w:type="pct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747D">
                    <w:rPr>
                      <w:rFonts w:ascii="Times New Roman" w:hAnsi="Times New Roman" w:cs="Times New Roman"/>
                      <w:b/>
                    </w:rPr>
                    <w:t>«2»</w:t>
                  </w:r>
                </w:p>
              </w:tc>
              <w:tc>
                <w:tcPr>
                  <w:tcW w:w="761" w:type="pct"/>
                  <w:vMerge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49FF" w:rsidRPr="00B4747D" w:rsidTr="003A49FF">
              <w:trPr>
                <w:trHeight w:val="231"/>
              </w:trPr>
              <w:tc>
                <w:tcPr>
                  <w:tcW w:w="501" w:type="pct"/>
                  <w:vAlign w:val="center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747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747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747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74</w:t>
                  </w:r>
                  <w:r w:rsidRPr="00B4747D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pct"/>
                  <w:vAlign w:val="center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B4747D" w:rsidRDefault="003A49FF" w:rsidP="00FA10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747D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61" w:type="pct"/>
                  <w:vAlign w:val="center"/>
                </w:tcPr>
                <w:p w:rsidR="003A49FF" w:rsidRPr="00B4747D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B4747D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</w:tbl>
          <w:p w:rsidR="00B4747D" w:rsidRPr="00B4747D" w:rsidRDefault="00B4747D" w:rsidP="00B47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47D">
              <w:rPr>
                <w:rFonts w:ascii="Times New Roman" w:hAnsi="Times New Roman" w:cs="Times New Roman"/>
                <w:b/>
              </w:rPr>
              <w:t>Вывод:</w:t>
            </w:r>
            <w:r w:rsidRPr="00B4747D">
              <w:rPr>
                <w:rFonts w:ascii="Times New Roman" w:hAnsi="Times New Roman" w:cs="Times New Roman"/>
              </w:rPr>
              <w:t xml:space="preserve"> понизили (отм. &lt;отм. по журналу) – </w:t>
            </w:r>
            <w:r w:rsidR="00FA107E">
              <w:rPr>
                <w:rFonts w:ascii="Times New Roman" w:hAnsi="Times New Roman" w:cs="Times New Roman"/>
              </w:rPr>
              <w:t>78</w:t>
            </w:r>
            <w:r w:rsidRPr="00B4747D">
              <w:rPr>
                <w:rFonts w:ascii="Times New Roman" w:hAnsi="Times New Roman" w:cs="Times New Roman"/>
              </w:rPr>
              <w:t xml:space="preserve">% обучающихся; </w:t>
            </w:r>
            <w:r w:rsidR="00E331BF">
              <w:rPr>
                <w:rFonts w:ascii="Times New Roman" w:hAnsi="Times New Roman" w:cs="Times New Roman"/>
              </w:rPr>
              <w:t xml:space="preserve"> </w:t>
            </w:r>
            <w:r w:rsidRPr="00B4747D">
              <w:rPr>
                <w:rFonts w:ascii="Times New Roman" w:hAnsi="Times New Roman" w:cs="Times New Roman"/>
              </w:rPr>
              <w:t xml:space="preserve">подтвердили (отм. = отм. по журналу) – </w:t>
            </w:r>
            <w:r w:rsidR="00FA107E">
              <w:rPr>
                <w:rFonts w:ascii="Times New Roman" w:hAnsi="Times New Roman" w:cs="Times New Roman"/>
              </w:rPr>
              <w:t>22</w:t>
            </w:r>
            <w:r w:rsidRPr="00B4747D">
              <w:rPr>
                <w:rFonts w:ascii="Times New Roman" w:hAnsi="Times New Roman" w:cs="Times New Roman"/>
              </w:rPr>
              <w:t xml:space="preserve">% обучающихся; </w:t>
            </w:r>
            <w:r w:rsidR="00E331BF">
              <w:rPr>
                <w:rFonts w:ascii="Times New Roman" w:hAnsi="Times New Roman" w:cs="Times New Roman"/>
              </w:rPr>
              <w:t xml:space="preserve"> </w:t>
            </w:r>
            <w:r w:rsidRPr="00B4747D">
              <w:rPr>
                <w:rFonts w:ascii="Times New Roman" w:hAnsi="Times New Roman" w:cs="Times New Roman"/>
              </w:rPr>
              <w:t>повысили (отм. &gt;отм. по журналу) – 0% обучающихся.</w:t>
            </w:r>
          </w:p>
          <w:p w:rsidR="00B4747D" w:rsidRPr="00B4747D" w:rsidRDefault="00B4747D" w:rsidP="00B4747D">
            <w:pPr>
              <w:tabs>
                <w:tab w:val="left" w:pos="15011"/>
              </w:tabs>
              <w:autoSpaceDE w:val="0"/>
              <w:autoSpaceDN w:val="0"/>
              <w:adjustRightInd w:val="0"/>
              <w:spacing w:after="0" w:line="240" w:lineRule="auto"/>
              <w:ind w:right="45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747D" w:rsidRDefault="00B4747D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7DAC" w:rsidRDefault="00A67DAC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7DAC" w:rsidRDefault="00A67DAC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7DAC" w:rsidRPr="00B4747D" w:rsidRDefault="00A67DAC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411F7" w:rsidRDefault="00B411F7" w:rsidP="00B41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6AB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Анализ результатов всероссийских проверочных работ в 6  классе</w:t>
      </w:r>
    </w:p>
    <w:p w:rsidR="00B411F7" w:rsidRPr="00B86AB4" w:rsidRDefault="00B411F7" w:rsidP="00B41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B4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всероссийских проверочных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  <w:r w:rsidRPr="00B86AB4">
        <w:rPr>
          <w:rFonts w:ascii="Times New Roman" w:hAnsi="Times New Roman" w:cs="Times New Roman"/>
          <w:b/>
          <w:sz w:val="28"/>
          <w:szCs w:val="28"/>
        </w:rPr>
        <w:t>в 6  классе</w:t>
      </w:r>
    </w:p>
    <w:tbl>
      <w:tblPr>
        <w:tblW w:w="14635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35"/>
      </w:tblGrid>
      <w:tr w:rsidR="00B411F7" w:rsidRPr="00C21B51" w:rsidTr="00193597">
        <w:trPr>
          <w:trHeight w:val="249"/>
        </w:trPr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202E46" w:rsidRDefault="00B411F7" w:rsidP="00B420C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1F7" w:rsidRPr="00C21B51" w:rsidTr="00193597">
        <w:trPr>
          <w:trHeight w:val="249"/>
        </w:trPr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202E46" w:rsidRDefault="00B411F7" w:rsidP="00B420C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Русский язык</w:t>
            </w:r>
          </w:p>
        </w:tc>
      </w:tr>
      <w:tr w:rsidR="00B411F7" w:rsidRPr="00C21B51" w:rsidTr="00193597">
        <w:trPr>
          <w:trHeight w:val="249"/>
        </w:trPr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202E46" w:rsidRDefault="009E6850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 выполняли: </w:t>
            </w:r>
            <w:r w:rsidR="00AF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411F7" w:rsidRPr="0020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человек. </w:t>
            </w:r>
          </w:p>
          <w:p w:rsidR="00B411F7" w:rsidRPr="00202E46" w:rsidRDefault="00B411F7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«5» - </w:t>
            </w:r>
            <w:r w:rsidR="006772DB" w:rsidRPr="00202E46">
              <w:rPr>
                <w:rFonts w:ascii="Times New Roman" w:hAnsi="Times New Roman" w:cs="Times New Roman"/>
                <w:bCs/>
                <w:sz w:val="24"/>
                <w:szCs w:val="24"/>
              </w:rPr>
              <w:t>1 обучающихся (</w:t>
            </w:r>
            <w:r w:rsidR="00AF7E7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772DB" w:rsidRPr="00202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6850" w:rsidRPr="00202E46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  <w:p w:rsidR="00B411F7" w:rsidRPr="00202E46" w:rsidRDefault="00B411F7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E46">
              <w:rPr>
                <w:rFonts w:ascii="Times New Roman" w:hAnsi="Times New Roman" w:cs="Times New Roman"/>
                <w:bCs/>
                <w:sz w:val="24"/>
                <w:szCs w:val="24"/>
              </w:rPr>
              <w:t>На «4» -</w:t>
            </w:r>
            <w:r w:rsidR="00AF7E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772DB" w:rsidRPr="00202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обучающихся (</w:t>
            </w:r>
            <w:r w:rsidR="00AF7E7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9E6850" w:rsidRPr="00202E46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  <w:p w:rsidR="00B411F7" w:rsidRPr="00202E46" w:rsidRDefault="009E6850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E46">
              <w:rPr>
                <w:rFonts w:ascii="Times New Roman" w:hAnsi="Times New Roman" w:cs="Times New Roman"/>
                <w:bCs/>
                <w:sz w:val="24"/>
                <w:szCs w:val="24"/>
              </w:rPr>
              <w:t>На «3» -</w:t>
            </w:r>
            <w:r w:rsidR="00B411F7" w:rsidRPr="00202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7E7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772DB" w:rsidRPr="00202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(</w:t>
            </w:r>
            <w:r w:rsidR="00AF7E7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B411F7" w:rsidRPr="00202E46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  <w:p w:rsidR="00B411F7" w:rsidRPr="00202E46" w:rsidRDefault="006772DB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«2» - </w:t>
            </w:r>
            <w:r w:rsidR="00AF7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Pr="00202E4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(</w:t>
            </w:r>
            <w:r w:rsidR="00AF7E7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202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6850" w:rsidRPr="00202E46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  <w:p w:rsidR="009E6850" w:rsidRPr="00202E46" w:rsidRDefault="006772DB" w:rsidP="009E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 -</w:t>
            </w:r>
            <w:r w:rsidR="00AF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Pr="00202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%, качество -</w:t>
            </w:r>
            <w:r w:rsidR="00AF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B411F7" w:rsidRPr="00202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9E6850" w:rsidRPr="00202E46" w:rsidRDefault="009E6850" w:rsidP="009E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</w:t>
            </w:r>
          </w:p>
          <w:tbl>
            <w:tblPr>
              <w:tblW w:w="4172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6"/>
              <w:gridCol w:w="924"/>
              <w:gridCol w:w="923"/>
              <w:gridCol w:w="923"/>
              <w:gridCol w:w="923"/>
              <w:gridCol w:w="1724"/>
              <w:gridCol w:w="923"/>
              <w:gridCol w:w="923"/>
              <w:gridCol w:w="923"/>
              <w:gridCol w:w="923"/>
              <w:gridCol w:w="1853"/>
            </w:tblGrid>
            <w:tr w:rsidR="003A49FF" w:rsidRPr="00202E46" w:rsidTr="003A49FF">
              <w:trPr>
                <w:cantSplit/>
                <w:trHeight w:val="343"/>
              </w:trPr>
              <w:tc>
                <w:tcPr>
                  <w:tcW w:w="499" w:type="pct"/>
                  <w:vMerge w:val="restart"/>
                  <w:vAlign w:val="center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2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16" w:type="pct"/>
                  <w:gridSpan w:val="4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Отметка по журналу</w:t>
                  </w:r>
                </w:p>
              </w:tc>
              <w:tc>
                <w:tcPr>
                  <w:tcW w:w="708" w:type="pct"/>
                  <w:vMerge w:val="restart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2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516" w:type="pct"/>
                  <w:gridSpan w:val="4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2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761" w:type="pct"/>
                  <w:vMerge w:val="restart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2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</w:tr>
            <w:tr w:rsidR="003A49FF" w:rsidRPr="00202E46" w:rsidTr="003A49FF">
              <w:trPr>
                <w:trHeight w:val="146"/>
              </w:trPr>
              <w:tc>
                <w:tcPr>
                  <w:tcW w:w="499" w:type="pct"/>
                  <w:vMerge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9" w:type="pct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2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79" w:type="pct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2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79" w:type="pct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2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79" w:type="pct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2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708" w:type="pct"/>
                  <w:vMerge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9" w:type="pct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2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79" w:type="pct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2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79" w:type="pct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2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79" w:type="pct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2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761" w:type="pct"/>
                  <w:vMerge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49FF" w:rsidRPr="00202E46" w:rsidTr="003A49FF">
              <w:trPr>
                <w:trHeight w:val="563"/>
              </w:trPr>
              <w:tc>
                <w:tcPr>
                  <w:tcW w:w="499" w:type="pct"/>
                  <w:vAlign w:val="center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pct"/>
                  <w:vAlign w:val="center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  <w:r w:rsidRPr="00202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1" w:type="pct"/>
                  <w:vAlign w:val="center"/>
                </w:tcPr>
                <w:p w:rsidR="003A49FF" w:rsidRPr="00202E46" w:rsidRDefault="003A49FF" w:rsidP="009E6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  <w:r w:rsidRPr="00202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B57EC2" w:rsidRPr="00202E46" w:rsidRDefault="009E6850" w:rsidP="00F6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46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202E46">
              <w:rPr>
                <w:rFonts w:ascii="Times New Roman" w:hAnsi="Times New Roman" w:cs="Times New Roman"/>
                <w:sz w:val="24"/>
                <w:szCs w:val="24"/>
              </w:rPr>
              <w:t xml:space="preserve"> понизили (отм. &lt;отм. по журналу) – </w:t>
            </w:r>
            <w:r w:rsidR="00AF7E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02E46">
              <w:rPr>
                <w:rFonts w:ascii="Times New Roman" w:hAnsi="Times New Roman" w:cs="Times New Roman"/>
                <w:sz w:val="24"/>
                <w:szCs w:val="24"/>
              </w:rPr>
              <w:t xml:space="preserve"> % обучающихся; подтвердили (отм. = отм. по журналу) – </w:t>
            </w:r>
            <w:r w:rsidR="00AF7E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02E46">
              <w:rPr>
                <w:rFonts w:ascii="Times New Roman" w:hAnsi="Times New Roman" w:cs="Times New Roman"/>
                <w:sz w:val="24"/>
                <w:szCs w:val="24"/>
              </w:rPr>
              <w:t xml:space="preserve">% обучающихся; повысили (отм. &gt;отм. по журналу) – </w:t>
            </w:r>
            <w:r w:rsidR="00AF7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2E46">
              <w:rPr>
                <w:rFonts w:ascii="Times New Roman" w:hAnsi="Times New Roman" w:cs="Times New Roman"/>
                <w:sz w:val="24"/>
                <w:szCs w:val="24"/>
              </w:rPr>
              <w:t>%обучающихся.</w:t>
            </w:r>
            <w:r w:rsidRPr="00202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11F7" w:rsidRPr="00202E46" w:rsidRDefault="00B411F7" w:rsidP="00B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1359A" w:rsidRPr="00B57EC2" w:rsidRDefault="0001359A" w:rsidP="00AF7E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  <w:r w:rsidRPr="00B57EC2">
        <w:rPr>
          <w:rFonts w:ascii="Times New Roman" w:hAnsi="Times New Roman" w:cs="Times New Roman"/>
          <w:b/>
          <w:sz w:val="24"/>
          <w:szCs w:val="28"/>
        </w:rPr>
        <w:t>Анализ результатов всероссийских проверочных работ по математике в 6  классе</w:t>
      </w:r>
    </w:p>
    <w:tbl>
      <w:tblPr>
        <w:tblW w:w="14175" w:type="dxa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5"/>
      </w:tblGrid>
      <w:tr w:rsidR="0001359A" w:rsidRPr="006B7E95" w:rsidTr="006B7E95">
        <w:trPr>
          <w:trHeight w:val="246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01359A" w:rsidRPr="006B7E95" w:rsidRDefault="0001359A" w:rsidP="006B7E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01359A" w:rsidRPr="006B7E95" w:rsidTr="006B7E95">
        <w:trPr>
          <w:trHeight w:val="246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01359A" w:rsidRPr="006B7E95" w:rsidRDefault="0001359A" w:rsidP="006B7E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7E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Предмет: Математика</w:t>
            </w:r>
          </w:p>
        </w:tc>
      </w:tr>
    </w:tbl>
    <w:p w:rsidR="0001359A" w:rsidRPr="006B7E95" w:rsidRDefault="0001359A" w:rsidP="0001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B7E95">
        <w:rPr>
          <w:rFonts w:ascii="Times New Roman" w:hAnsi="Times New Roman" w:cs="Times New Roman"/>
          <w:color w:val="000000"/>
          <w:sz w:val="24"/>
          <w:szCs w:val="28"/>
        </w:rPr>
        <w:t>Работу выполняли: 1</w:t>
      </w:r>
      <w:r w:rsidR="00AF7E74"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Pr="006B7E95">
        <w:rPr>
          <w:rFonts w:ascii="Times New Roman" w:hAnsi="Times New Roman" w:cs="Times New Roman"/>
          <w:color w:val="000000"/>
          <w:sz w:val="24"/>
          <w:szCs w:val="28"/>
        </w:rPr>
        <w:t xml:space="preserve"> человек. </w:t>
      </w:r>
    </w:p>
    <w:p w:rsidR="0001359A" w:rsidRPr="006B7E95" w:rsidRDefault="0001359A" w:rsidP="0001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B7E95">
        <w:rPr>
          <w:rFonts w:ascii="Times New Roman" w:hAnsi="Times New Roman" w:cs="Times New Roman"/>
          <w:bCs/>
          <w:sz w:val="24"/>
          <w:szCs w:val="28"/>
        </w:rPr>
        <w:t>На «5» -1 обучающихся (</w:t>
      </w:r>
      <w:r w:rsidR="00AF7E74">
        <w:rPr>
          <w:rFonts w:ascii="Times New Roman" w:hAnsi="Times New Roman" w:cs="Times New Roman"/>
          <w:bCs/>
          <w:sz w:val="24"/>
          <w:szCs w:val="28"/>
        </w:rPr>
        <w:t>6</w:t>
      </w:r>
      <w:r w:rsidRPr="006B7E95">
        <w:rPr>
          <w:rFonts w:ascii="Times New Roman" w:hAnsi="Times New Roman" w:cs="Times New Roman"/>
          <w:bCs/>
          <w:sz w:val="24"/>
          <w:szCs w:val="28"/>
        </w:rPr>
        <w:t>%)</w:t>
      </w:r>
    </w:p>
    <w:p w:rsidR="0001359A" w:rsidRPr="006B7E95" w:rsidRDefault="0001359A" w:rsidP="0001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B7E95">
        <w:rPr>
          <w:rFonts w:ascii="Times New Roman" w:hAnsi="Times New Roman" w:cs="Times New Roman"/>
          <w:bCs/>
          <w:sz w:val="24"/>
          <w:szCs w:val="28"/>
        </w:rPr>
        <w:t>На «4» -</w:t>
      </w:r>
      <w:r w:rsidR="00AF7E74">
        <w:rPr>
          <w:rFonts w:ascii="Times New Roman" w:hAnsi="Times New Roman" w:cs="Times New Roman"/>
          <w:bCs/>
          <w:sz w:val="24"/>
          <w:szCs w:val="28"/>
        </w:rPr>
        <w:t>1</w:t>
      </w:r>
      <w:r w:rsidRPr="006B7E95">
        <w:rPr>
          <w:rFonts w:ascii="Times New Roman" w:hAnsi="Times New Roman" w:cs="Times New Roman"/>
          <w:bCs/>
          <w:sz w:val="24"/>
          <w:szCs w:val="28"/>
        </w:rPr>
        <w:t xml:space="preserve"> обучающихся (</w:t>
      </w:r>
      <w:r w:rsidR="00AF7E74">
        <w:rPr>
          <w:rFonts w:ascii="Times New Roman" w:hAnsi="Times New Roman" w:cs="Times New Roman"/>
          <w:bCs/>
          <w:sz w:val="24"/>
          <w:szCs w:val="28"/>
        </w:rPr>
        <w:t>6</w:t>
      </w:r>
      <w:r w:rsidRPr="006B7E95">
        <w:rPr>
          <w:rFonts w:ascii="Times New Roman" w:hAnsi="Times New Roman" w:cs="Times New Roman"/>
          <w:bCs/>
          <w:sz w:val="24"/>
          <w:szCs w:val="28"/>
        </w:rPr>
        <w:t>%)</w:t>
      </w:r>
    </w:p>
    <w:p w:rsidR="0001359A" w:rsidRPr="006B7E95" w:rsidRDefault="0001359A" w:rsidP="0001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B7E95">
        <w:rPr>
          <w:rFonts w:ascii="Times New Roman" w:hAnsi="Times New Roman" w:cs="Times New Roman"/>
          <w:bCs/>
          <w:sz w:val="24"/>
          <w:szCs w:val="28"/>
        </w:rPr>
        <w:t>На «3» -</w:t>
      </w:r>
      <w:r w:rsidR="00AF7E74">
        <w:rPr>
          <w:rFonts w:ascii="Times New Roman" w:hAnsi="Times New Roman" w:cs="Times New Roman"/>
          <w:bCs/>
          <w:sz w:val="24"/>
          <w:szCs w:val="28"/>
        </w:rPr>
        <w:t>7</w:t>
      </w:r>
      <w:r w:rsidRPr="006B7E95">
        <w:rPr>
          <w:rFonts w:ascii="Times New Roman" w:hAnsi="Times New Roman" w:cs="Times New Roman"/>
          <w:bCs/>
          <w:sz w:val="24"/>
          <w:szCs w:val="28"/>
        </w:rPr>
        <w:t xml:space="preserve"> обучающихся (</w:t>
      </w:r>
      <w:r w:rsidR="00AF7E74">
        <w:rPr>
          <w:rFonts w:ascii="Times New Roman" w:hAnsi="Times New Roman" w:cs="Times New Roman"/>
          <w:bCs/>
          <w:sz w:val="24"/>
          <w:szCs w:val="28"/>
        </w:rPr>
        <w:t>41</w:t>
      </w:r>
      <w:r w:rsidRPr="006B7E95">
        <w:rPr>
          <w:rFonts w:ascii="Times New Roman" w:hAnsi="Times New Roman" w:cs="Times New Roman"/>
          <w:bCs/>
          <w:sz w:val="24"/>
          <w:szCs w:val="28"/>
        </w:rPr>
        <w:t>%)</w:t>
      </w:r>
    </w:p>
    <w:p w:rsidR="0001359A" w:rsidRPr="006B7E95" w:rsidRDefault="0001359A" w:rsidP="0001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B7E95">
        <w:rPr>
          <w:rFonts w:ascii="Times New Roman" w:hAnsi="Times New Roman" w:cs="Times New Roman"/>
          <w:bCs/>
          <w:sz w:val="24"/>
          <w:szCs w:val="28"/>
        </w:rPr>
        <w:t xml:space="preserve">На «2» - </w:t>
      </w:r>
      <w:r w:rsidR="00AF7E74">
        <w:rPr>
          <w:rFonts w:ascii="Times New Roman" w:hAnsi="Times New Roman" w:cs="Times New Roman"/>
          <w:bCs/>
          <w:sz w:val="24"/>
          <w:szCs w:val="28"/>
        </w:rPr>
        <w:t>8</w:t>
      </w:r>
      <w:r w:rsidR="00AF7E74" w:rsidRPr="00AF7E74">
        <w:rPr>
          <w:rFonts w:ascii="Times New Roman" w:hAnsi="Times New Roman" w:cs="Times New Roman"/>
          <w:bCs/>
          <w:sz w:val="24"/>
          <w:szCs w:val="28"/>
        </w:rPr>
        <w:t xml:space="preserve"> обучающихся (</w:t>
      </w:r>
      <w:r w:rsidR="00AF7E74">
        <w:rPr>
          <w:rFonts w:ascii="Times New Roman" w:hAnsi="Times New Roman" w:cs="Times New Roman"/>
          <w:bCs/>
          <w:sz w:val="24"/>
          <w:szCs w:val="28"/>
        </w:rPr>
        <w:t>47</w:t>
      </w:r>
      <w:r w:rsidR="00AF7E74" w:rsidRPr="00AF7E74">
        <w:rPr>
          <w:rFonts w:ascii="Times New Roman" w:hAnsi="Times New Roman" w:cs="Times New Roman"/>
          <w:bCs/>
          <w:sz w:val="24"/>
          <w:szCs w:val="28"/>
        </w:rPr>
        <w:t>%)</w:t>
      </w:r>
    </w:p>
    <w:p w:rsidR="0001359A" w:rsidRPr="006B7E95" w:rsidRDefault="0001359A" w:rsidP="0001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B7E95">
        <w:rPr>
          <w:rFonts w:ascii="Times New Roman" w:hAnsi="Times New Roman" w:cs="Times New Roman"/>
          <w:b/>
          <w:bCs/>
          <w:sz w:val="24"/>
          <w:szCs w:val="28"/>
        </w:rPr>
        <w:t>Успеваемость -</w:t>
      </w:r>
      <w:r w:rsidR="00AF7E74">
        <w:rPr>
          <w:rFonts w:ascii="Times New Roman" w:hAnsi="Times New Roman" w:cs="Times New Roman"/>
          <w:b/>
          <w:bCs/>
          <w:sz w:val="24"/>
          <w:szCs w:val="28"/>
        </w:rPr>
        <w:t>53</w:t>
      </w:r>
      <w:r w:rsidRPr="006B7E95">
        <w:rPr>
          <w:rFonts w:ascii="Times New Roman" w:hAnsi="Times New Roman" w:cs="Times New Roman"/>
          <w:b/>
          <w:bCs/>
          <w:sz w:val="24"/>
          <w:szCs w:val="28"/>
        </w:rPr>
        <w:t>%, качество -</w:t>
      </w:r>
      <w:r w:rsidR="00AF7E74">
        <w:rPr>
          <w:rFonts w:ascii="Times New Roman" w:hAnsi="Times New Roman" w:cs="Times New Roman"/>
          <w:b/>
          <w:bCs/>
          <w:sz w:val="24"/>
          <w:szCs w:val="28"/>
        </w:rPr>
        <w:t>12</w:t>
      </w:r>
      <w:r w:rsidRPr="006B7E95">
        <w:rPr>
          <w:rFonts w:ascii="Times New Roman" w:hAnsi="Times New Roman" w:cs="Times New Roman"/>
          <w:b/>
          <w:bCs/>
          <w:sz w:val="24"/>
          <w:szCs w:val="28"/>
        </w:rPr>
        <w:t>%</w:t>
      </w:r>
    </w:p>
    <w:p w:rsidR="0001359A" w:rsidRPr="0051344E" w:rsidRDefault="0001359A" w:rsidP="00013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E95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</w:t>
      </w:r>
      <w:r w:rsidRPr="0051344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1359A" w:rsidRPr="0051344E" w:rsidRDefault="0001359A" w:rsidP="00013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926"/>
        <w:gridCol w:w="926"/>
        <w:gridCol w:w="926"/>
        <w:gridCol w:w="926"/>
        <w:gridCol w:w="1732"/>
        <w:gridCol w:w="926"/>
        <w:gridCol w:w="926"/>
        <w:gridCol w:w="926"/>
        <w:gridCol w:w="926"/>
        <w:gridCol w:w="1854"/>
      </w:tblGrid>
      <w:tr w:rsidR="003A49FF" w:rsidRPr="0051344E" w:rsidTr="003A49FF">
        <w:trPr>
          <w:cantSplit/>
          <w:trHeight w:val="338"/>
        </w:trPr>
        <w:tc>
          <w:tcPr>
            <w:tcW w:w="500" w:type="pct"/>
            <w:vMerge w:val="restart"/>
            <w:vAlign w:val="center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4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5" w:type="pct"/>
            <w:gridSpan w:val="4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по журналу</w:t>
            </w:r>
          </w:p>
        </w:tc>
        <w:tc>
          <w:tcPr>
            <w:tcW w:w="709" w:type="pct"/>
            <w:vMerge w:val="restart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515" w:type="pct"/>
            <w:gridSpan w:val="4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4E"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761" w:type="pct"/>
            <w:vMerge w:val="restart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3A49FF" w:rsidRPr="0051344E" w:rsidTr="003A49FF">
        <w:tc>
          <w:tcPr>
            <w:tcW w:w="500" w:type="pct"/>
            <w:vMerge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4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79" w:type="pct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4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79" w:type="pct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4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79" w:type="pct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4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pct"/>
            <w:vMerge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4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79" w:type="pct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4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79" w:type="pct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4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79" w:type="pct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4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1" w:type="pct"/>
            <w:vMerge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FF" w:rsidRPr="0051344E" w:rsidTr="003A49FF">
        <w:tc>
          <w:tcPr>
            <w:tcW w:w="500" w:type="pct"/>
            <w:vAlign w:val="center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vAlign w:val="center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vAlign w:val="center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vAlign w:val="center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" w:type="pct"/>
            <w:vAlign w:val="center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134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9" w:type="pct"/>
            <w:vAlign w:val="center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vAlign w:val="center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vAlign w:val="center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  <w:vAlign w:val="center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pct"/>
            <w:vAlign w:val="center"/>
          </w:tcPr>
          <w:p w:rsidR="003A49FF" w:rsidRPr="0051344E" w:rsidRDefault="003A49FF" w:rsidP="006B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134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1359A" w:rsidRDefault="0001359A" w:rsidP="0001359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44E">
        <w:rPr>
          <w:rFonts w:ascii="Times New Roman" w:hAnsi="Times New Roman" w:cs="Times New Roman"/>
          <w:b/>
          <w:sz w:val="24"/>
          <w:szCs w:val="24"/>
        </w:rPr>
        <w:t>Вывод:</w:t>
      </w:r>
      <w:r w:rsidRPr="0051344E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</w:t>
      </w:r>
      <w:r w:rsidR="00695758">
        <w:rPr>
          <w:rFonts w:ascii="Times New Roman" w:hAnsi="Times New Roman" w:cs="Times New Roman"/>
          <w:sz w:val="24"/>
          <w:szCs w:val="24"/>
        </w:rPr>
        <w:t>77</w:t>
      </w:r>
      <w:r w:rsidRPr="0051344E">
        <w:rPr>
          <w:rFonts w:ascii="Times New Roman" w:hAnsi="Times New Roman" w:cs="Times New Roman"/>
          <w:sz w:val="24"/>
          <w:szCs w:val="24"/>
        </w:rPr>
        <w:t xml:space="preserve"> % обучающихся; подтвердили (отм. = отм. по журналу) – </w:t>
      </w:r>
      <w:r w:rsidR="00695758">
        <w:rPr>
          <w:rFonts w:ascii="Times New Roman" w:hAnsi="Times New Roman" w:cs="Times New Roman"/>
          <w:sz w:val="24"/>
          <w:szCs w:val="24"/>
        </w:rPr>
        <w:t>23</w:t>
      </w:r>
      <w:r w:rsidRPr="0051344E">
        <w:rPr>
          <w:rFonts w:ascii="Times New Roman" w:hAnsi="Times New Roman" w:cs="Times New Roman"/>
          <w:sz w:val="24"/>
          <w:szCs w:val="24"/>
        </w:rPr>
        <w:t>% обучающихся; повы</w:t>
      </w:r>
      <w:r w:rsidR="00695758">
        <w:rPr>
          <w:rFonts w:ascii="Times New Roman" w:hAnsi="Times New Roman" w:cs="Times New Roman"/>
          <w:sz w:val="24"/>
          <w:szCs w:val="24"/>
        </w:rPr>
        <w:t xml:space="preserve">сили (отм. &gt;отм. по журналу) – </w:t>
      </w:r>
      <w:r w:rsidRPr="0051344E">
        <w:rPr>
          <w:rFonts w:ascii="Times New Roman" w:hAnsi="Times New Roman" w:cs="Times New Roman"/>
          <w:sz w:val="24"/>
          <w:szCs w:val="24"/>
        </w:rPr>
        <w:t>0% обучающихся.</w:t>
      </w:r>
      <w:r w:rsidRPr="0051344E">
        <w:rPr>
          <w:rFonts w:ascii="Times New Roman" w:hAnsi="Times New Roman" w:cs="Times New Roman"/>
          <w:color w:val="000000"/>
        </w:rPr>
        <w:t xml:space="preserve"> </w:t>
      </w:r>
    </w:p>
    <w:p w:rsidR="0001359A" w:rsidRDefault="0001359A" w:rsidP="0001359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Y="15"/>
        <w:tblW w:w="139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20"/>
      </w:tblGrid>
      <w:tr w:rsidR="006B7E95" w:rsidRPr="00C21B51" w:rsidTr="006B7E95">
        <w:trPr>
          <w:trHeight w:val="287"/>
        </w:trPr>
        <w:tc>
          <w:tcPr>
            <w:tcW w:w="13920" w:type="dxa"/>
            <w:tcBorders>
              <w:top w:val="nil"/>
              <w:left w:val="nil"/>
              <w:bottom w:val="nil"/>
              <w:right w:val="nil"/>
            </w:tcBorders>
          </w:tcPr>
          <w:p w:rsidR="006B7E95" w:rsidRPr="00E46927" w:rsidRDefault="006B7E95" w:rsidP="006B7E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7E95" w:rsidRPr="006B7E95" w:rsidTr="006B7E95">
        <w:trPr>
          <w:trHeight w:val="116"/>
        </w:trPr>
        <w:tc>
          <w:tcPr>
            <w:tcW w:w="13920" w:type="dxa"/>
            <w:tcBorders>
              <w:top w:val="nil"/>
              <w:left w:val="nil"/>
              <w:bottom w:val="nil"/>
              <w:right w:val="nil"/>
            </w:tcBorders>
          </w:tcPr>
          <w:p w:rsidR="006B7E95" w:rsidRPr="006B7E95" w:rsidRDefault="006B7E95" w:rsidP="006B7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95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всероссийских проверочных работ по биологии в 6  классе</w:t>
            </w:r>
          </w:p>
          <w:p w:rsidR="006B7E95" w:rsidRPr="006B7E95" w:rsidRDefault="006B7E95" w:rsidP="006B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E95" w:rsidRPr="006B7E95" w:rsidRDefault="006B7E95" w:rsidP="006B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E95">
              <w:rPr>
                <w:rFonts w:ascii="Times New Roman" w:hAnsi="Times New Roman" w:cs="Times New Roman"/>
                <w:sz w:val="24"/>
                <w:szCs w:val="24"/>
              </w:rPr>
              <w:t>Предмет: Биология</w:t>
            </w:r>
          </w:p>
          <w:p w:rsidR="006B7E95" w:rsidRPr="006B7E95" w:rsidRDefault="006B7E95" w:rsidP="006B7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E95">
              <w:rPr>
                <w:rFonts w:ascii="Times New Roman" w:hAnsi="Times New Roman" w:cs="Times New Roman"/>
                <w:bCs/>
                <w:sz w:val="24"/>
                <w:szCs w:val="24"/>
              </w:rPr>
              <w:t>На «5» - нет</w:t>
            </w:r>
          </w:p>
          <w:p w:rsidR="006B7E95" w:rsidRPr="006B7E95" w:rsidRDefault="00AF5EBD" w:rsidP="006B7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«4» - 5 обучающихся (26,3</w:t>
            </w:r>
            <w:r w:rsidR="006B7E95" w:rsidRPr="006B7E95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  <w:p w:rsidR="006B7E95" w:rsidRPr="006B7E95" w:rsidRDefault="00AF5EBD" w:rsidP="006B7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«3» -14 обучающихся (73,6</w:t>
            </w:r>
            <w:r w:rsidR="006B7E95" w:rsidRPr="006B7E95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  <w:p w:rsidR="006B7E95" w:rsidRPr="006B7E95" w:rsidRDefault="006B7E95" w:rsidP="006B7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«2» - нет </w:t>
            </w:r>
          </w:p>
          <w:p w:rsidR="00CB5D19" w:rsidRDefault="006B7E95" w:rsidP="00CB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7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 -100%, качество -50%</w:t>
            </w:r>
            <w:r w:rsidR="00CB5D1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193597" w:rsidRDefault="00193597" w:rsidP="00CB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B5D19" w:rsidRPr="0099266B" w:rsidRDefault="00CB5D19" w:rsidP="00CB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Биология</w:t>
            </w:r>
          </w:p>
          <w:tbl>
            <w:tblPr>
              <w:tblW w:w="417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7"/>
              <w:gridCol w:w="877"/>
              <w:gridCol w:w="877"/>
              <w:gridCol w:w="878"/>
              <w:gridCol w:w="878"/>
              <w:gridCol w:w="1642"/>
              <w:gridCol w:w="878"/>
              <w:gridCol w:w="878"/>
              <w:gridCol w:w="878"/>
              <w:gridCol w:w="878"/>
              <w:gridCol w:w="1758"/>
            </w:tblGrid>
            <w:tr w:rsidR="003A49FF" w:rsidRPr="0099266B" w:rsidTr="003A49FF">
              <w:trPr>
                <w:cantSplit/>
                <w:trHeight w:val="338"/>
              </w:trPr>
              <w:tc>
                <w:tcPr>
                  <w:tcW w:w="500" w:type="pct"/>
                  <w:vMerge w:val="restart"/>
                  <w:vAlign w:val="center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99266B">
                    <w:rPr>
                      <w:rFonts w:ascii="Arial" w:hAnsi="Arial" w:cs="Arial"/>
                      <w:b/>
                      <w:sz w:val="20"/>
                      <w:szCs w:val="24"/>
                    </w:rPr>
                    <w:t>Класс</w:t>
                  </w:r>
                </w:p>
              </w:tc>
              <w:tc>
                <w:tcPr>
                  <w:tcW w:w="1515" w:type="pct"/>
                  <w:gridSpan w:val="4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Отметки по журналу</w:t>
                  </w:r>
                </w:p>
              </w:tc>
              <w:tc>
                <w:tcPr>
                  <w:tcW w:w="709" w:type="pct"/>
                  <w:vMerge w:val="restart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99266B">
                    <w:rPr>
                      <w:rFonts w:ascii="Arial" w:hAnsi="Arial" w:cs="Arial"/>
                      <w:b/>
                      <w:sz w:val="20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515" w:type="pct"/>
                  <w:gridSpan w:val="4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99266B">
                    <w:rPr>
                      <w:rFonts w:ascii="Arial" w:hAnsi="Arial" w:cs="Arial"/>
                      <w:b/>
                      <w:sz w:val="20"/>
                      <w:szCs w:val="24"/>
                    </w:rPr>
                    <w:t>Итоги ВПР</w:t>
                  </w:r>
                </w:p>
              </w:tc>
              <w:tc>
                <w:tcPr>
                  <w:tcW w:w="761" w:type="pct"/>
                  <w:vMerge w:val="restart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99266B">
                    <w:rPr>
                      <w:rFonts w:ascii="Arial" w:hAnsi="Arial" w:cs="Arial"/>
                      <w:b/>
                      <w:sz w:val="20"/>
                      <w:szCs w:val="24"/>
                    </w:rPr>
                    <w:t>Качество знаний</w:t>
                  </w:r>
                </w:p>
              </w:tc>
            </w:tr>
            <w:tr w:rsidR="003A49FF" w:rsidRPr="0099266B" w:rsidTr="003A49FF">
              <w:tc>
                <w:tcPr>
                  <w:tcW w:w="500" w:type="pct"/>
                  <w:vMerge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79" w:type="pct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99266B">
                    <w:rPr>
                      <w:rFonts w:ascii="Arial" w:hAnsi="Arial" w:cs="Arial"/>
                      <w:b/>
                      <w:sz w:val="20"/>
                      <w:szCs w:val="24"/>
                    </w:rPr>
                    <w:t>«5»</w:t>
                  </w:r>
                </w:p>
              </w:tc>
              <w:tc>
                <w:tcPr>
                  <w:tcW w:w="379" w:type="pct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99266B">
                    <w:rPr>
                      <w:rFonts w:ascii="Arial" w:hAnsi="Arial" w:cs="Arial"/>
                      <w:b/>
                      <w:sz w:val="20"/>
                      <w:szCs w:val="24"/>
                    </w:rPr>
                    <w:t>«4»</w:t>
                  </w:r>
                </w:p>
              </w:tc>
              <w:tc>
                <w:tcPr>
                  <w:tcW w:w="379" w:type="pct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99266B">
                    <w:rPr>
                      <w:rFonts w:ascii="Arial" w:hAnsi="Arial" w:cs="Arial"/>
                      <w:b/>
                      <w:sz w:val="20"/>
                      <w:szCs w:val="24"/>
                    </w:rPr>
                    <w:t>«3»</w:t>
                  </w:r>
                </w:p>
              </w:tc>
              <w:tc>
                <w:tcPr>
                  <w:tcW w:w="379" w:type="pct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99266B">
                    <w:rPr>
                      <w:rFonts w:ascii="Arial" w:hAnsi="Arial" w:cs="Arial"/>
                      <w:b/>
                      <w:sz w:val="20"/>
                      <w:szCs w:val="24"/>
                    </w:rPr>
                    <w:t>«2»</w:t>
                  </w:r>
                </w:p>
              </w:tc>
              <w:tc>
                <w:tcPr>
                  <w:tcW w:w="709" w:type="pct"/>
                  <w:vMerge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79" w:type="pct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99266B">
                    <w:rPr>
                      <w:rFonts w:ascii="Arial" w:hAnsi="Arial" w:cs="Arial"/>
                      <w:b/>
                      <w:sz w:val="20"/>
                      <w:szCs w:val="24"/>
                    </w:rPr>
                    <w:t>«5»</w:t>
                  </w:r>
                </w:p>
              </w:tc>
              <w:tc>
                <w:tcPr>
                  <w:tcW w:w="379" w:type="pct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99266B">
                    <w:rPr>
                      <w:rFonts w:ascii="Arial" w:hAnsi="Arial" w:cs="Arial"/>
                      <w:b/>
                      <w:sz w:val="20"/>
                      <w:szCs w:val="24"/>
                    </w:rPr>
                    <w:t>«4»</w:t>
                  </w:r>
                </w:p>
              </w:tc>
              <w:tc>
                <w:tcPr>
                  <w:tcW w:w="379" w:type="pct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99266B">
                    <w:rPr>
                      <w:rFonts w:ascii="Arial" w:hAnsi="Arial" w:cs="Arial"/>
                      <w:b/>
                      <w:sz w:val="20"/>
                      <w:szCs w:val="24"/>
                    </w:rPr>
                    <w:t>«3»</w:t>
                  </w:r>
                </w:p>
              </w:tc>
              <w:tc>
                <w:tcPr>
                  <w:tcW w:w="379" w:type="pct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99266B">
                    <w:rPr>
                      <w:rFonts w:ascii="Arial" w:hAnsi="Arial" w:cs="Arial"/>
                      <w:b/>
                      <w:sz w:val="20"/>
                      <w:szCs w:val="24"/>
                    </w:rPr>
                    <w:t>«2»</w:t>
                  </w:r>
                </w:p>
              </w:tc>
              <w:tc>
                <w:tcPr>
                  <w:tcW w:w="761" w:type="pct"/>
                  <w:vMerge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3A49FF" w:rsidRPr="0099266B" w:rsidTr="003A49FF">
              <w:tc>
                <w:tcPr>
                  <w:tcW w:w="500" w:type="pct"/>
                  <w:vAlign w:val="center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69%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0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379" w:type="pct"/>
                  <w:vAlign w:val="center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761" w:type="pct"/>
                  <w:vAlign w:val="center"/>
                </w:tcPr>
                <w:p w:rsidR="003A49FF" w:rsidRPr="0099266B" w:rsidRDefault="003A49FF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27%</w:t>
                  </w:r>
                </w:p>
              </w:tc>
            </w:tr>
          </w:tbl>
          <w:p w:rsidR="00DD61B5" w:rsidRDefault="00DD61B5" w:rsidP="00CB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B5D19" w:rsidRDefault="00CB5D19" w:rsidP="00CB5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Вывод: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пониз</w:t>
            </w:r>
            <w:r>
              <w:rPr>
                <w:rFonts w:ascii="Arial" w:hAnsi="Arial" w:cs="Arial"/>
                <w:sz w:val="20"/>
                <w:szCs w:val="24"/>
              </w:rPr>
              <w:t xml:space="preserve">или (отм. &lt;отм. по журналу) – 68% 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обучающихся; подтвердили (отм. = отм. по </w:t>
            </w:r>
            <w:r>
              <w:rPr>
                <w:rFonts w:ascii="Arial" w:hAnsi="Arial" w:cs="Arial"/>
                <w:sz w:val="20"/>
                <w:szCs w:val="24"/>
              </w:rPr>
              <w:t xml:space="preserve">журналу) – 32% 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обучающихся; повыси</w:t>
            </w:r>
            <w:r>
              <w:rPr>
                <w:rFonts w:ascii="Arial" w:hAnsi="Arial" w:cs="Arial"/>
                <w:sz w:val="20"/>
                <w:szCs w:val="24"/>
              </w:rPr>
              <w:t>ли (отм. &gt;отм. по журналу) – 0%</w:t>
            </w:r>
            <w:r w:rsidRPr="0099266B">
              <w:rPr>
                <w:rFonts w:ascii="Arial" w:hAnsi="Arial" w:cs="Arial"/>
                <w:sz w:val="20"/>
                <w:szCs w:val="24"/>
              </w:rPr>
              <w:t xml:space="preserve"> обучающихся.</w:t>
            </w:r>
          </w:p>
          <w:p w:rsidR="006B7E95" w:rsidRPr="006B7E95" w:rsidRDefault="006B7E95" w:rsidP="006B7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E95">
              <w:rPr>
                <w:rFonts w:ascii="Times New Roman" w:hAnsi="Times New Roman" w:cs="Times New Roman"/>
                <w:sz w:val="24"/>
                <w:szCs w:val="24"/>
              </w:rPr>
              <w:t>Выводы: С работой класс справился, но</w:t>
            </w:r>
            <w:r w:rsidR="00DD61B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оставляет желать лучшего. Педагогу </w:t>
            </w:r>
            <w:r w:rsidRPr="006B7E9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обратить внимание на следующее:</w:t>
            </w:r>
          </w:p>
          <w:p w:rsidR="006B7E95" w:rsidRPr="006B7E95" w:rsidRDefault="006B7E95" w:rsidP="006B7E95">
            <w:pPr>
              <w:pStyle w:val="a3"/>
              <w:numPr>
                <w:ilvl w:val="0"/>
                <w:numId w:val="13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E95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      </w:r>
          </w:p>
          <w:p w:rsidR="006B7E95" w:rsidRPr="006B7E95" w:rsidRDefault="006B7E95" w:rsidP="006B7E95">
            <w:pPr>
              <w:pStyle w:val="a3"/>
              <w:numPr>
                <w:ilvl w:val="0"/>
                <w:numId w:val="13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E95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6B7E95" w:rsidRPr="006B7E95" w:rsidRDefault="006B7E95" w:rsidP="006B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95">
              <w:rPr>
                <w:rFonts w:ascii="Times New Roman" w:hAnsi="Times New Roman" w:cs="Times New Roman"/>
                <w:sz w:val="24"/>
                <w:szCs w:val="24"/>
              </w:rPr>
              <w:t xml:space="preserve">      3.Приобретение опыта использования методов биологической наук</w:t>
            </w:r>
          </w:p>
          <w:p w:rsidR="006B7E95" w:rsidRDefault="006B7E95" w:rsidP="006B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E95" w:rsidRPr="006B7E95" w:rsidRDefault="006B7E95" w:rsidP="006B7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95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всероссийских проверочных работ по истории в 6  классе</w:t>
            </w:r>
          </w:p>
          <w:tbl>
            <w:tblPr>
              <w:tblW w:w="13797" w:type="dxa"/>
              <w:tblInd w:w="14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797"/>
            </w:tblGrid>
            <w:tr w:rsidR="006B7E95" w:rsidRPr="006B7E95" w:rsidTr="00D44D36">
              <w:trPr>
                <w:trHeight w:val="88"/>
              </w:trPr>
              <w:tc>
                <w:tcPr>
                  <w:tcW w:w="13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95" w:rsidRPr="006B7E95" w:rsidRDefault="006B7E95" w:rsidP="003A49FF">
                  <w:pPr>
                    <w:framePr w:hSpace="180" w:wrap="around" w:vAnchor="text" w:hAnchor="margin" w:y="15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B7E95" w:rsidRPr="006B7E95" w:rsidTr="00D44D36">
              <w:trPr>
                <w:trHeight w:val="88"/>
              </w:trPr>
              <w:tc>
                <w:tcPr>
                  <w:tcW w:w="13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95" w:rsidRPr="006B7E95" w:rsidRDefault="006B7E95" w:rsidP="003A49FF">
                  <w:pPr>
                    <w:framePr w:hSpace="180" w:wrap="around" w:vAnchor="text" w:hAnchor="margin" w:y="15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Предмет: История</w:t>
                  </w:r>
                </w:p>
              </w:tc>
            </w:tr>
            <w:tr w:rsidR="006B7E95" w:rsidRPr="006B7E95" w:rsidTr="00D44D36">
              <w:trPr>
                <w:trHeight w:val="88"/>
              </w:trPr>
              <w:tc>
                <w:tcPr>
                  <w:tcW w:w="13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95" w:rsidRPr="006B7E95" w:rsidRDefault="00695758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Работу выполняли: 18</w:t>
                  </w:r>
                  <w:r w:rsidR="006B7E95" w:rsidRPr="006B7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человек. </w:t>
                  </w:r>
                </w:p>
                <w:p w:rsidR="006B7E95" w:rsidRPr="006B7E95" w:rsidRDefault="006E6CD6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 «5» </w:t>
                  </w:r>
                  <w:r w:rsidR="006957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обучающихся (</w:t>
                  </w:r>
                  <w:r w:rsidR="006957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9736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6B7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%)</w:t>
                  </w:r>
                </w:p>
                <w:p w:rsidR="006B7E95" w:rsidRPr="006B7E95" w:rsidRDefault="005E5EDB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 «4» - 4 обучающихся (22</w:t>
                  </w:r>
                  <w:r w:rsidR="006E6CD6" w:rsidRPr="006B7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%)</w:t>
                  </w:r>
                </w:p>
                <w:p w:rsidR="006B7E95" w:rsidRPr="006B7E95" w:rsidRDefault="006E6CD6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 «3» -</w:t>
                  </w:r>
                  <w:r w:rsidR="006957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обучающихся (</w:t>
                  </w:r>
                  <w:r w:rsidR="005E5E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44</w:t>
                  </w:r>
                  <w:r w:rsidR="006B7E95" w:rsidRPr="006B7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%)</w:t>
                  </w:r>
                </w:p>
                <w:p w:rsidR="00695758" w:rsidRDefault="006B7E95" w:rsidP="003A49FF">
                  <w:pPr>
                    <w:framePr w:hSpace="180" w:wrap="around" w:vAnchor="text" w:hAnchor="margin" w:y="15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 «2» -</w:t>
                  </w:r>
                  <w:r w:rsidR="006E6C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</w:t>
                  </w:r>
                  <w:r w:rsidR="005E5E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 обучающихся (22</w:t>
                  </w:r>
                  <w:r w:rsidR="00695758" w:rsidRPr="006957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%)</w:t>
                  </w:r>
                </w:p>
                <w:p w:rsidR="006E6CD6" w:rsidRDefault="006E6CD6" w:rsidP="003A49FF">
                  <w:pPr>
                    <w:framePr w:hSpace="180" w:wrap="around" w:vAnchor="text" w:hAnchor="margin" w:y="15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D44D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Успеваемость -</w:t>
                  </w:r>
                  <w:r w:rsidR="005E5E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78</w:t>
                  </w:r>
                  <w:r w:rsidR="00D44D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%, качество -</w:t>
                  </w:r>
                  <w:r w:rsidR="005E5E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33</w:t>
                  </w:r>
                  <w:r w:rsidRPr="006B7E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</w:t>
                  </w:r>
                </w:p>
                <w:p w:rsidR="006E6CD6" w:rsidRDefault="006E6CD6" w:rsidP="003A49FF">
                  <w:pPr>
                    <w:framePr w:hSpace="180" w:wrap="around" w:vAnchor="text" w:hAnchor="margin" w:y="15"/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          </w:t>
                  </w:r>
                </w:p>
                <w:p w:rsidR="00A67DAC" w:rsidRDefault="006E6CD6" w:rsidP="003A49FF">
                  <w:pPr>
                    <w:framePr w:hSpace="180" w:wrap="around" w:vAnchor="text" w:hAnchor="margin" w:y="15"/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                                                                                                                         </w:t>
                  </w:r>
                </w:p>
                <w:p w:rsidR="006E6CD6" w:rsidRDefault="006E6CD6" w:rsidP="003A49FF">
                  <w:pPr>
                    <w:framePr w:hSpace="180" w:wrap="around" w:vAnchor="text" w:hAnchor="margin" w:y="15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675315">
                    <w:rPr>
                      <w:rFonts w:ascii="Arial" w:hAnsi="Arial" w:cs="Arial"/>
                      <w:b/>
                      <w:sz w:val="20"/>
                      <w:szCs w:val="24"/>
                    </w:rPr>
                    <w:lastRenderedPageBreak/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История</w:t>
                  </w:r>
                </w:p>
                <w:tbl>
                  <w:tblPr>
                    <w:tblW w:w="3747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5"/>
                    <w:gridCol w:w="817"/>
                    <w:gridCol w:w="817"/>
                    <w:gridCol w:w="817"/>
                    <w:gridCol w:w="821"/>
                    <w:gridCol w:w="1526"/>
                    <w:gridCol w:w="816"/>
                    <w:gridCol w:w="816"/>
                    <w:gridCol w:w="816"/>
                    <w:gridCol w:w="821"/>
                    <w:gridCol w:w="1167"/>
                  </w:tblGrid>
                  <w:tr w:rsidR="003A49FF" w:rsidRPr="0099266B" w:rsidTr="003A49FF">
                    <w:trPr>
                      <w:cantSplit/>
                      <w:trHeight w:val="334"/>
                    </w:trPr>
                    <w:tc>
                      <w:tcPr>
                        <w:tcW w:w="521" w:type="pct"/>
                        <w:vMerge w:val="restar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1586" w:type="pct"/>
                        <w:gridSpan w:val="4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Отметка по журналу</w:t>
                        </w:r>
                      </w:p>
                    </w:tc>
                    <w:tc>
                      <w:tcPr>
                        <w:tcW w:w="740" w:type="pct"/>
                        <w:vMerge w:val="restar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Качество знаний</w:t>
                        </w:r>
                      </w:p>
                    </w:tc>
                    <w:tc>
                      <w:tcPr>
                        <w:tcW w:w="1586" w:type="pct"/>
                        <w:gridSpan w:val="4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Итоги ВПР</w:t>
                        </w:r>
                      </w:p>
                    </w:tc>
                    <w:tc>
                      <w:tcPr>
                        <w:tcW w:w="566" w:type="pct"/>
                        <w:vMerge w:val="restar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Качество знаний</w:t>
                        </w:r>
                      </w:p>
                    </w:tc>
                  </w:tr>
                  <w:tr w:rsidR="003A49FF" w:rsidRPr="0099266B" w:rsidTr="003A49FF">
                    <w:trPr>
                      <w:trHeight w:val="143"/>
                    </w:trPr>
                    <w:tc>
                      <w:tcPr>
                        <w:tcW w:w="521" w:type="pct"/>
                        <w:vMerge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396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396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396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397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740" w:type="pct"/>
                        <w:vMerge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396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396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396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397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566" w:type="pct"/>
                        <w:vMerge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3A49FF" w:rsidRPr="0099266B" w:rsidTr="003A49FF">
                    <w:trPr>
                      <w:trHeight w:val="222"/>
                    </w:trPr>
                    <w:tc>
                      <w:tcPr>
                        <w:tcW w:w="521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96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6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96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397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0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33%</w:t>
                        </w:r>
                      </w:p>
                    </w:tc>
                    <w:tc>
                      <w:tcPr>
                        <w:tcW w:w="396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6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96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97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6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33%</w:t>
                        </w:r>
                      </w:p>
                    </w:tc>
                  </w:tr>
                </w:tbl>
                <w:p w:rsidR="006E6CD6" w:rsidRDefault="006E6CD6" w:rsidP="003A49FF">
                  <w:pPr>
                    <w:framePr w:hSpace="180" w:wrap="around" w:vAnchor="text" w:hAnchor="margin" w:y="15"/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99266B">
                    <w:rPr>
                      <w:rFonts w:ascii="Arial" w:hAnsi="Arial" w:cs="Arial"/>
                      <w:b/>
                      <w:sz w:val="20"/>
                      <w:szCs w:val="24"/>
                    </w:rPr>
                    <w:t>Вывод:</w:t>
                  </w:r>
                  <w:r w:rsidRPr="0099266B">
                    <w:rPr>
                      <w:rFonts w:ascii="Arial" w:hAnsi="Arial" w:cs="Arial"/>
                      <w:sz w:val="20"/>
                      <w:szCs w:val="24"/>
                    </w:rPr>
                    <w:t xml:space="preserve"> понизили (отм. &lt;отм. по журналу) –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 </w:t>
                  </w:r>
                  <w:r w:rsidR="005E5EDB">
                    <w:rPr>
                      <w:rFonts w:ascii="Arial" w:hAnsi="Arial" w:cs="Arial"/>
                      <w:sz w:val="20"/>
                      <w:szCs w:val="24"/>
                    </w:rPr>
                    <w:t>22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 % </w:t>
                  </w:r>
                  <w:r w:rsidRPr="0099266B">
                    <w:rPr>
                      <w:rFonts w:ascii="Arial" w:hAnsi="Arial" w:cs="Arial"/>
                      <w:sz w:val="20"/>
                      <w:szCs w:val="24"/>
                    </w:rPr>
                    <w:t>обучающихся; подтверд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или (отм. = отм. по журналу) – </w:t>
                  </w:r>
                  <w:r w:rsidR="005E5EDB">
                    <w:rPr>
                      <w:rFonts w:ascii="Arial" w:hAnsi="Arial" w:cs="Arial"/>
                      <w:sz w:val="20"/>
                      <w:szCs w:val="24"/>
                    </w:rPr>
                    <w:t>78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 %</w:t>
                  </w:r>
                  <w:r w:rsidRPr="0099266B">
                    <w:rPr>
                      <w:rFonts w:ascii="Arial" w:hAnsi="Arial" w:cs="Arial"/>
                      <w:sz w:val="20"/>
                      <w:szCs w:val="24"/>
                    </w:rPr>
                    <w:t xml:space="preserve"> обучающихся; повыс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или </w:t>
                  </w:r>
                </w:p>
                <w:p w:rsidR="00805CEC" w:rsidRDefault="006E6CD6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(отм. &gt;отм. по журналу) – 0%</w:t>
                  </w:r>
                  <w:r w:rsidRPr="0099266B">
                    <w:rPr>
                      <w:rFonts w:ascii="Arial" w:hAnsi="Arial" w:cs="Arial"/>
                      <w:sz w:val="20"/>
                      <w:szCs w:val="24"/>
                    </w:rPr>
                    <w:t xml:space="preserve"> обучающихся.</w:t>
                  </w:r>
                  <w:r w:rsidRPr="00675315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</w:t>
                  </w:r>
                </w:p>
                <w:p w:rsidR="006B7E95" w:rsidRPr="006B7E95" w:rsidRDefault="006B7E95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B7E95" w:rsidRPr="006B7E95" w:rsidRDefault="006B7E95" w:rsidP="00A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 результатов всероссийских провероч</w:t>
            </w:r>
            <w:r w:rsidR="005E5EDB">
              <w:rPr>
                <w:rFonts w:ascii="Times New Roman" w:hAnsi="Times New Roman" w:cs="Times New Roman"/>
                <w:b/>
                <w:sz w:val="24"/>
                <w:szCs w:val="24"/>
              </w:rPr>
              <w:t>ных работ географии в 6  классе</w:t>
            </w:r>
          </w:p>
          <w:tbl>
            <w:tblPr>
              <w:tblW w:w="14007" w:type="dxa"/>
              <w:tblInd w:w="14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4007"/>
            </w:tblGrid>
            <w:tr w:rsidR="006B7E95" w:rsidRPr="006B7E95" w:rsidTr="00FA0DFA">
              <w:trPr>
                <w:trHeight w:val="113"/>
              </w:trPr>
              <w:tc>
                <w:tcPr>
                  <w:tcW w:w="14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95" w:rsidRPr="006B7E95" w:rsidRDefault="006B7E95" w:rsidP="003A49FF">
                  <w:pPr>
                    <w:framePr w:hSpace="180" w:wrap="around" w:vAnchor="text" w:hAnchor="margin" w:y="15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Предмет:</w:t>
                  </w:r>
                  <w:r w:rsidR="00A702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44D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</w:tr>
            <w:tr w:rsidR="006B7E95" w:rsidRPr="006B7E95" w:rsidTr="00FA0DFA">
              <w:trPr>
                <w:trHeight w:val="113"/>
              </w:trPr>
              <w:tc>
                <w:tcPr>
                  <w:tcW w:w="14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02A8" w:rsidRDefault="00A702A8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Работу выполняли: 19 </w:t>
                  </w:r>
                  <w:r w:rsidR="006B7E95" w:rsidRPr="006B7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человек, </w:t>
                  </w:r>
                </w:p>
                <w:p w:rsidR="006B7E95" w:rsidRPr="006B7E95" w:rsidRDefault="00AD4620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 «5» -</w:t>
                  </w:r>
                  <w:r w:rsidR="005E5EDB" w:rsidRPr="006B7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нет</w:t>
                  </w:r>
                </w:p>
                <w:p w:rsidR="006B7E95" w:rsidRPr="006B7E95" w:rsidRDefault="00AD4620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 «4» - </w:t>
                  </w:r>
                  <w:r w:rsidRPr="006B7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5E5E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 обучающихся (11</w:t>
                  </w:r>
                  <w:r w:rsidR="005E5EDB" w:rsidRPr="006B7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%)</w:t>
                  </w:r>
                </w:p>
                <w:p w:rsidR="006B7E95" w:rsidRPr="006B7E95" w:rsidRDefault="006B7E95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 «3» -</w:t>
                  </w:r>
                  <w:r w:rsidR="000314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  <w:r w:rsidR="00AD462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0314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обучающихся (47</w:t>
                  </w:r>
                  <w:r w:rsidR="00AD4620" w:rsidRPr="006B7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%)</w:t>
                  </w:r>
                </w:p>
                <w:p w:rsidR="006B7E95" w:rsidRPr="006B7E95" w:rsidRDefault="006B7E95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 «2» - </w:t>
                  </w:r>
                  <w:r w:rsidR="000314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="005E5E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обучающихся (</w:t>
                  </w:r>
                  <w:r w:rsidR="000314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</w:t>
                  </w:r>
                  <w:r w:rsidR="005E5EDB" w:rsidRPr="006B7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%)</w:t>
                  </w:r>
                </w:p>
                <w:p w:rsidR="00A702A8" w:rsidRDefault="00FA0DFA" w:rsidP="003A49FF">
                  <w:pPr>
                    <w:framePr w:hSpace="180" w:wrap="around" w:vAnchor="text" w:hAnchor="margin" w:y="1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Успеваемость – </w:t>
                  </w:r>
                  <w:r w:rsidR="000314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%, качество -</w:t>
                  </w:r>
                  <w:r w:rsidR="000314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  <w:r w:rsidR="006B7E95" w:rsidRPr="006B7E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  <w:p w:rsidR="00A702A8" w:rsidRDefault="00A702A8" w:rsidP="003A49FF">
                  <w:pPr>
                    <w:framePr w:hSpace="180" w:wrap="around" w:vAnchor="text" w:hAnchor="margin" w:y="15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                                                                                                                 География</w:t>
                  </w:r>
                </w:p>
                <w:tbl>
                  <w:tblPr>
                    <w:tblW w:w="3903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89"/>
                    <w:gridCol w:w="827"/>
                    <w:gridCol w:w="827"/>
                    <w:gridCol w:w="826"/>
                    <w:gridCol w:w="826"/>
                    <w:gridCol w:w="1546"/>
                    <w:gridCol w:w="826"/>
                    <w:gridCol w:w="826"/>
                    <w:gridCol w:w="826"/>
                    <w:gridCol w:w="829"/>
                    <w:gridCol w:w="1655"/>
                  </w:tblGrid>
                  <w:tr w:rsidR="003A49FF" w:rsidRPr="0099266B" w:rsidTr="003A49FF">
                    <w:trPr>
                      <w:cantSplit/>
                      <w:trHeight w:val="317"/>
                    </w:trPr>
                    <w:tc>
                      <w:tcPr>
                        <w:tcW w:w="499" w:type="pct"/>
                        <w:vMerge w:val="restar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1515" w:type="pct"/>
                        <w:gridSpan w:val="4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Отметки по журналу</w:t>
                        </w:r>
                      </w:p>
                    </w:tc>
                    <w:tc>
                      <w:tcPr>
                        <w:tcW w:w="709" w:type="pct"/>
                        <w:vMerge w:val="restar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Качество знаний</w:t>
                        </w:r>
                      </w:p>
                    </w:tc>
                    <w:tc>
                      <w:tcPr>
                        <w:tcW w:w="1517" w:type="pct"/>
                        <w:gridSpan w:val="4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Итоги ВПР</w:t>
                        </w:r>
                      </w:p>
                    </w:tc>
                    <w:tc>
                      <w:tcPr>
                        <w:tcW w:w="760" w:type="pct"/>
                        <w:vMerge w:val="restar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Качество знаний</w:t>
                        </w:r>
                      </w:p>
                    </w:tc>
                  </w:tr>
                  <w:tr w:rsidR="003A49FF" w:rsidRPr="0099266B" w:rsidTr="003A49FF">
                    <w:trPr>
                      <w:trHeight w:val="135"/>
                    </w:trPr>
                    <w:tc>
                      <w:tcPr>
                        <w:tcW w:w="499" w:type="pct"/>
                        <w:vMerge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379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379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379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379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709" w:type="pct"/>
                        <w:vMerge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379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379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379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380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760" w:type="pct"/>
                        <w:vMerge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3A49FF" w:rsidRPr="0099266B" w:rsidTr="003A49FF">
                    <w:trPr>
                      <w:trHeight w:val="225"/>
                    </w:trPr>
                    <w:tc>
                      <w:tcPr>
                        <w:tcW w:w="499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79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79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79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379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47%</w:t>
                        </w:r>
                      </w:p>
                    </w:tc>
                    <w:tc>
                      <w:tcPr>
                        <w:tcW w:w="379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379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79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80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60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11%</w:t>
                        </w:r>
                      </w:p>
                    </w:tc>
                  </w:tr>
                </w:tbl>
                <w:p w:rsidR="00A702A8" w:rsidRDefault="00A702A8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  <w:p w:rsidR="006B7E95" w:rsidRPr="006B7E95" w:rsidRDefault="00A702A8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266B">
                    <w:rPr>
                      <w:rFonts w:ascii="Arial" w:hAnsi="Arial" w:cs="Arial"/>
                      <w:b/>
                      <w:sz w:val="20"/>
                      <w:szCs w:val="24"/>
                    </w:rPr>
                    <w:t>Вывод:</w:t>
                  </w:r>
                  <w:r w:rsidRPr="0099266B">
                    <w:rPr>
                      <w:rFonts w:ascii="Arial" w:hAnsi="Arial" w:cs="Arial"/>
                      <w:sz w:val="20"/>
                      <w:szCs w:val="24"/>
                    </w:rPr>
                    <w:t xml:space="preserve"> пониз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или (отм. &lt;отм. по журналу) – </w:t>
                  </w:r>
                  <w:r w:rsidR="00031448">
                    <w:rPr>
                      <w:rFonts w:ascii="Arial" w:hAnsi="Arial" w:cs="Arial"/>
                      <w:sz w:val="20"/>
                      <w:szCs w:val="24"/>
                    </w:rPr>
                    <w:t>79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 % </w:t>
                  </w:r>
                  <w:r w:rsidRPr="0099266B">
                    <w:rPr>
                      <w:rFonts w:ascii="Arial" w:hAnsi="Arial" w:cs="Arial"/>
                      <w:sz w:val="20"/>
                      <w:szCs w:val="24"/>
                    </w:rPr>
                    <w:t>обучающихся; подтверди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ли (отм. = отм. по журналу) – </w:t>
                  </w:r>
                  <w:r w:rsidR="00031448">
                    <w:rPr>
                      <w:rFonts w:ascii="Arial" w:hAnsi="Arial" w:cs="Arial"/>
                      <w:sz w:val="20"/>
                      <w:szCs w:val="24"/>
                    </w:rPr>
                    <w:t>21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% </w:t>
                  </w:r>
                  <w:r w:rsidRPr="0099266B">
                    <w:rPr>
                      <w:rFonts w:ascii="Arial" w:hAnsi="Arial" w:cs="Arial"/>
                      <w:sz w:val="20"/>
                      <w:szCs w:val="24"/>
                    </w:rPr>
                    <w:t>обучающихся; повыс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или (отм. &gt;отм. по журналу) – 0 % </w:t>
                  </w:r>
                  <w:r w:rsidRPr="0099266B">
                    <w:rPr>
                      <w:rFonts w:ascii="Arial" w:hAnsi="Arial" w:cs="Arial"/>
                      <w:sz w:val="20"/>
                      <w:szCs w:val="24"/>
                    </w:rPr>
                    <w:t>обучающихся</w:t>
                  </w:r>
                </w:p>
                <w:p w:rsidR="006B7E95" w:rsidRPr="006B7E95" w:rsidRDefault="006B7E95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B7E95" w:rsidRPr="006B7E95" w:rsidRDefault="006B7E95" w:rsidP="006B7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95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всероссийских проверочных работ по обществознанию в 6  классе</w:t>
            </w:r>
          </w:p>
          <w:tbl>
            <w:tblPr>
              <w:tblW w:w="15154" w:type="dxa"/>
              <w:tblInd w:w="14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154"/>
            </w:tblGrid>
            <w:tr w:rsidR="006B7E95" w:rsidRPr="006B7E95" w:rsidTr="00A50B01">
              <w:trPr>
                <w:trHeight w:val="92"/>
              </w:trPr>
              <w:tc>
                <w:tcPr>
                  <w:tcW w:w="15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95" w:rsidRPr="006B7E95" w:rsidRDefault="006B7E95" w:rsidP="003A49FF">
                  <w:pPr>
                    <w:framePr w:hSpace="180" w:wrap="around" w:vAnchor="text" w:hAnchor="margin" w:y="15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Предмет: Обществознание</w:t>
                  </w:r>
                </w:p>
              </w:tc>
            </w:tr>
            <w:tr w:rsidR="006B7E95" w:rsidRPr="006B7E95" w:rsidTr="00A50B01">
              <w:trPr>
                <w:trHeight w:val="92"/>
              </w:trPr>
              <w:tc>
                <w:tcPr>
                  <w:tcW w:w="15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95" w:rsidRPr="006B7E95" w:rsidRDefault="00FE5181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Работу выполняли: 19 </w:t>
                  </w:r>
                  <w:r w:rsidR="006B7E95" w:rsidRPr="006B7E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человек. </w:t>
                  </w:r>
                </w:p>
                <w:p w:rsidR="006B7E95" w:rsidRPr="006B7E95" w:rsidRDefault="00446C95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 «5» -  </w:t>
                  </w:r>
                  <w:r w:rsidR="000314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нет</w:t>
                  </w:r>
                </w:p>
                <w:p w:rsidR="006B7E95" w:rsidRPr="006B7E95" w:rsidRDefault="00446C95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 «4» - </w:t>
                  </w:r>
                  <w:r w:rsidR="000314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обучающихся (</w:t>
                  </w:r>
                  <w:r w:rsidR="000314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</w:t>
                  </w:r>
                  <w:r w:rsidR="006B7E95" w:rsidRPr="006B7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%)</w:t>
                  </w:r>
                </w:p>
                <w:p w:rsidR="006B7E95" w:rsidRPr="006B7E95" w:rsidRDefault="00446C95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 «3» -</w:t>
                  </w:r>
                  <w:r w:rsidR="000314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обучающихся (</w:t>
                  </w:r>
                  <w:r w:rsidR="00B261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6B7E95" w:rsidRPr="006B7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%)</w:t>
                  </w:r>
                </w:p>
                <w:p w:rsidR="006B7E95" w:rsidRPr="006B7E95" w:rsidRDefault="00446C95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 «2» -</w:t>
                  </w:r>
                  <w:r w:rsidR="000314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обучающихся (</w:t>
                  </w:r>
                  <w:r w:rsidR="000314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</w:t>
                  </w:r>
                  <w:r w:rsidRPr="006B7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%)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446C95" w:rsidRDefault="006D65FA" w:rsidP="003A49FF">
                  <w:pPr>
                    <w:framePr w:hSpace="180" w:wrap="around" w:vAnchor="text" w:hAnchor="margin" w:y="15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Успеваемость – </w:t>
                  </w:r>
                  <w:r w:rsidR="000314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68</w:t>
                  </w:r>
                  <w:r w:rsidR="00446C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%, качество -</w:t>
                  </w:r>
                  <w:r w:rsidR="000314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32</w:t>
                  </w:r>
                  <w:r w:rsidR="006B7E95" w:rsidRPr="006B7E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  <w:r w:rsidR="00FE5181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</w:t>
                  </w:r>
                </w:p>
                <w:p w:rsidR="00FE5181" w:rsidRDefault="00446C95" w:rsidP="003A49FF">
                  <w:pPr>
                    <w:framePr w:hSpace="180" w:wrap="around" w:vAnchor="text" w:hAnchor="margin" w:y="15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                                                                                                                        </w:t>
                  </w:r>
                  <w:r w:rsidR="00FE5181">
                    <w:rPr>
                      <w:rFonts w:ascii="Arial" w:hAnsi="Arial" w:cs="Arial"/>
                      <w:b/>
                      <w:sz w:val="20"/>
                      <w:szCs w:val="24"/>
                    </w:rPr>
                    <w:t>Обществознание</w:t>
                  </w:r>
                </w:p>
                <w:tbl>
                  <w:tblPr>
                    <w:tblW w:w="1140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42"/>
                    <w:gridCol w:w="864"/>
                    <w:gridCol w:w="864"/>
                    <w:gridCol w:w="865"/>
                    <w:gridCol w:w="865"/>
                    <w:gridCol w:w="1615"/>
                    <w:gridCol w:w="865"/>
                    <w:gridCol w:w="865"/>
                    <w:gridCol w:w="865"/>
                    <w:gridCol w:w="865"/>
                    <w:gridCol w:w="1731"/>
                  </w:tblGrid>
                  <w:tr w:rsidR="003A49FF" w:rsidRPr="0099266B" w:rsidTr="003A49FF">
                    <w:trPr>
                      <w:cantSplit/>
                      <w:trHeight w:val="270"/>
                    </w:trPr>
                    <w:tc>
                      <w:tcPr>
                        <w:tcW w:w="501" w:type="pct"/>
                        <w:vMerge w:val="restar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1515" w:type="pct"/>
                        <w:gridSpan w:val="4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Отметки по журналу</w:t>
                        </w:r>
                      </w:p>
                    </w:tc>
                    <w:tc>
                      <w:tcPr>
                        <w:tcW w:w="708" w:type="pct"/>
                        <w:vMerge w:val="restar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Качество знаний</w:t>
                        </w:r>
                      </w:p>
                    </w:tc>
                    <w:tc>
                      <w:tcPr>
                        <w:tcW w:w="1515" w:type="pct"/>
                        <w:gridSpan w:val="4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Итоги ВПР</w:t>
                        </w:r>
                      </w:p>
                    </w:tc>
                    <w:tc>
                      <w:tcPr>
                        <w:tcW w:w="760" w:type="pct"/>
                        <w:vMerge w:val="restar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Качество знаний</w:t>
                        </w:r>
                      </w:p>
                    </w:tc>
                  </w:tr>
                  <w:tr w:rsidR="003A49FF" w:rsidRPr="0099266B" w:rsidTr="003A49FF">
                    <w:trPr>
                      <w:trHeight w:val="115"/>
                    </w:trPr>
                    <w:tc>
                      <w:tcPr>
                        <w:tcW w:w="501" w:type="pct"/>
                        <w:vMerge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379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379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379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379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708" w:type="pct"/>
                        <w:vMerge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379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379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379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379" w:type="pct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99266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760" w:type="pct"/>
                        <w:vMerge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3A49FF" w:rsidRPr="0099266B" w:rsidTr="003A49FF">
                    <w:trPr>
                      <w:trHeight w:val="192"/>
                    </w:trPr>
                    <w:tc>
                      <w:tcPr>
                        <w:tcW w:w="501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79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379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79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379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32%</w:t>
                        </w:r>
                      </w:p>
                    </w:tc>
                    <w:tc>
                      <w:tcPr>
                        <w:tcW w:w="379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379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79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79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60" w:type="pct"/>
                        <w:vAlign w:val="center"/>
                      </w:tcPr>
                      <w:p w:rsidR="003A49FF" w:rsidRPr="0099266B" w:rsidRDefault="003A49FF" w:rsidP="003A49FF">
                        <w:pPr>
                          <w:framePr w:hSpace="180" w:wrap="around" w:vAnchor="text" w:hAnchor="margin" w:y="15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32%</w:t>
                        </w:r>
                      </w:p>
                    </w:tc>
                  </w:tr>
                </w:tbl>
                <w:p w:rsidR="00FE5181" w:rsidRDefault="00FE5181" w:rsidP="003A49FF">
                  <w:pPr>
                    <w:framePr w:hSpace="180" w:wrap="around" w:vAnchor="text" w:hAnchor="margin" w:y="15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99266B">
                    <w:rPr>
                      <w:rFonts w:ascii="Arial" w:hAnsi="Arial" w:cs="Arial"/>
                      <w:b/>
                      <w:sz w:val="20"/>
                      <w:szCs w:val="24"/>
                    </w:rPr>
                    <w:t>Вывод:</w:t>
                  </w:r>
                  <w:r w:rsidRPr="0099266B">
                    <w:rPr>
                      <w:rFonts w:ascii="Arial" w:hAnsi="Arial" w:cs="Arial"/>
                      <w:sz w:val="20"/>
                      <w:szCs w:val="24"/>
                    </w:rPr>
                    <w:t xml:space="preserve"> пониз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или (отм. &lt;отм. по журналу) – </w:t>
                  </w:r>
                  <w:r w:rsidR="009736CE">
                    <w:rPr>
                      <w:rFonts w:ascii="Arial" w:hAnsi="Arial" w:cs="Arial"/>
                      <w:sz w:val="20"/>
                      <w:szCs w:val="24"/>
                    </w:rPr>
                    <w:t>32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>%</w:t>
                  </w:r>
                  <w:r w:rsidRPr="0099266B">
                    <w:rPr>
                      <w:rFonts w:ascii="Arial" w:hAnsi="Arial" w:cs="Arial"/>
                      <w:sz w:val="20"/>
                      <w:szCs w:val="24"/>
                    </w:rPr>
                    <w:t>обучающихся; подтверди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ли (отм. = отм. по журналу) – </w:t>
                  </w:r>
                  <w:r w:rsidR="009736CE">
                    <w:rPr>
                      <w:rFonts w:ascii="Arial" w:hAnsi="Arial" w:cs="Arial"/>
                      <w:sz w:val="20"/>
                      <w:szCs w:val="24"/>
                    </w:rPr>
                    <w:t>68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% </w:t>
                  </w:r>
                  <w:r w:rsidRPr="0099266B">
                    <w:rPr>
                      <w:rFonts w:ascii="Arial" w:hAnsi="Arial" w:cs="Arial"/>
                      <w:sz w:val="20"/>
                      <w:szCs w:val="24"/>
                    </w:rPr>
                    <w:t>обучающихся; повыс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>или (отм. &gt;отм. по журналу) – 0 %</w:t>
                  </w:r>
                  <w:r w:rsidRPr="0099266B">
                    <w:rPr>
                      <w:rFonts w:ascii="Arial" w:hAnsi="Arial" w:cs="Arial"/>
                      <w:sz w:val="20"/>
                      <w:szCs w:val="24"/>
                    </w:rPr>
                    <w:t xml:space="preserve"> обучающихся.</w:t>
                  </w:r>
                </w:p>
                <w:p w:rsidR="006B7E95" w:rsidRPr="006B7E95" w:rsidRDefault="006B7E95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736CE" w:rsidRPr="00A67DAC" w:rsidRDefault="009736CE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67DA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  <w:lastRenderedPageBreak/>
                    <w:t>Анализ результатов все</w:t>
                  </w:r>
                  <w:r w:rsidR="00A50B01" w:rsidRPr="00A67DA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  <w:t>российских проверочных работ в 7</w:t>
                  </w:r>
                  <w:r w:rsidRPr="00A67DA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  <w:t xml:space="preserve">  классе</w:t>
                  </w:r>
                </w:p>
                <w:p w:rsidR="009736CE" w:rsidRPr="009736CE" w:rsidRDefault="009736CE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9736CE" w:rsidRPr="009736CE" w:rsidRDefault="009736CE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736C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Анализ результатов всероссийских проверочных работ по русскому языку в </w:t>
                  </w:r>
                  <w:r w:rsidR="00A50B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9736C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классе</w:t>
                  </w:r>
                </w:p>
                <w:tbl>
                  <w:tblPr>
                    <w:tblW w:w="1417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5"/>
                  </w:tblGrid>
                  <w:tr w:rsidR="009736CE" w:rsidRPr="009736CE" w:rsidTr="00A50B01">
                    <w:trPr>
                      <w:trHeight w:val="249"/>
                    </w:trPr>
                    <w:tc>
                      <w:tcPr>
                        <w:tcW w:w="14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36CE" w:rsidRPr="009736CE" w:rsidRDefault="009736CE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736CE" w:rsidRPr="009736CE" w:rsidTr="00A50B01">
                    <w:trPr>
                      <w:trHeight w:val="249"/>
                    </w:trPr>
                    <w:tc>
                      <w:tcPr>
                        <w:tcW w:w="14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36CE" w:rsidRPr="009736CE" w:rsidRDefault="009736CE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Предмет: Русский язык</w:t>
                        </w:r>
                      </w:p>
                    </w:tc>
                  </w:tr>
                  <w:tr w:rsidR="009736CE" w:rsidRPr="009736CE" w:rsidTr="00A50B01">
                    <w:trPr>
                      <w:trHeight w:val="249"/>
                    </w:trPr>
                    <w:tc>
                      <w:tcPr>
                        <w:tcW w:w="14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36CE" w:rsidRPr="009736CE" w:rsidRDefault="009736CE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Работу выполняли: 1</w:t>
                        </w:r>
                        <w:r w:rsidR="00A50B0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человек. </w:t>
                        </w:r>
                      </w:p>
                      <w:p w:rsidR="009736CE" w:rsidRPr="009736CE" w:rsidRDefault="009736CE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На «5» - </w:t>
                        </w:r>
                        <w:r w:rsidR="00CD51C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  <w:p w:rsidR="009736CE" w:rsidRPr="009736CE" w:rsidRDefault="009736CE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На «4» -</w:t>
                        </w:r>
                        <w:r w:rsidR="00CD51C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 обучающихся (</w:t>
                        </w:r>
                        <w:r w:rsidR="00CD51C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%)</w:t>
                        </w:r>
                      </w:p>
                      <w:p w:rsidR="009736CE" w:rsidRPr="009736CE" w:rsidRDefault="009736CE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На «3» - </w:t>
                        </w:r>
                        <w:r w:rsidR="00CD51C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обучающихся (</w:t>
                        </w:r>
                        <w:r w:rsidR="00CD51C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58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%)</w:t>
                        </w:r>
                      </w:p>
                      <w:p w:rsidR="009736CE" w:rsidRPr="009736CE" w:rsidRDefault="009736CE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На «2» - </w:t>
                        </w:r>
                        <w:r w:rsidR="00CD51C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обучающихся (</w:t>
                        </w:r>
                        <w:r w:rsidR="00CD51C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%)</w:t>
                        </w:r>
                      </w:p>
                      <w:p w:rsidR="009736CE" w:rsidRPr="009736CE" w:rsidRDefault="009736CE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Успеваемость -</w:t>
                        </w:r>
                        <w:r w:rsidR="00A50B0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67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%, качество -</w:t>
                        </w:r>
                        <w:r w:rsidR="00A50B0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%</w:t>
                        </w:r>
                      </w:p>
                      <w:p w:rsidR="009736CE" w:rsidRPr="00A50B01" w:rsidRDefault="009736CE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50B0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Русский язык</w:t>
                        </w:r>
                      </w:p>
                      <w:tbl>
                        <w:tblPr>
                          <w:tblW w:w="1118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217"/>
                          <w:gridCol w:w="922"/>
                          <w:gridCol w:w="922"/>
                          <w:gridCol w:w="922"/>
                          <w:gridCol w:w="928"/>
                          <w:gridCol w:w="1725"/>
                          <w:gridCol w:w="922"/>
                          <w:gridCol w:w="922"/>
                          <w:gridCol w:w="922"/>
                          <w:gridCol w:w="928"/>
                          <w:gridCol w:w="854"/>
                        </w:tblGrid>
                        <w:tr w:rsidR="003A49FF" w:rsidRPr="009736CE" w:rsidTr="003A49FF">
                          <w:trPr>
                            <w:cantSplit/>
                            <w:trHeight w:val="343"/>
                          </w:trPr>
                          <w:tc>
                            <w:tcPr>
                              <w:tcW w:w="544" w:type="pct"/>
                              <w:vMerge w:val="restar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Класс</w:t>
                              </w:r>
                            </w:p>
                          </w:tc>
                          <w:tc>
                            <w:tcPr>
                              <w:tcW w:w="1651" w:type="pct"/>
                              <w:gridSpan w:val="4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Отметка по журналу</w:t>
                              </w:r>
                            </w:p>
                          </w:tc>
                          <w:tc>
                            <w:tcPr>
                              <w:tcW w:w="771" w:type="pct"/>
                              <w:vMerge w:val="restar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Качество знаний</w:t>
                              </w:r>
                            </w:p>
                          </w:tc>
                          <w:tc>
                            <w:tcPr>
                              <w:tcW w:w="1651" w:type="pct"/>
                              <w:gridSpan w:val="4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Итоги ВПР</w:t>
                              </w:r>
                            </w:p>
                          </w:tc>
                          <w:tc>
                            <w:tcPr>
                              <w:tcW w:w="382" w:type="pct"/>
                              <w:vMerge w:val="restar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Качество знаний</w:t>
                              </w:r>
                            </w:p>
                          </w:tc>
                        </w:tr>
                        <w:tr w:rsidR="003A49FF" w:rsidRPr="009736CE" w:rsidTr="003A49FF">
                          <w:trPr>
                            <w:trHeight w:val="146"/>
                          </w:trPr>
                          <w:tc>
                            <w:tcPr>
                              <w:tcW w:w="544" w:type="pct"/>
                              <w:vMerge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12" w:type="pc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«5»</w:t>
                              </w:r>
                            </w:p>
                          </w:tc>
                          <w:tc>
                            <w:tcPr>
                              <w:tcW w:w="412" w:type="pc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«4»</w:t>
                              </w:r>
                            </w:p>
                          </w:tc>
                          <w:tc>
                            <w:tcPr>
                              <w:tcW w:w="412" w:type="pc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«3»</w:t>
                              </w:r>
                            </w:p>
                          </w:tc>
                          <w:tc>
                            <w:tcPr>
                              <w:tcW w:w="415" w:type="pc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«2»</w:t>
                              </w:r>
                            </w:p>
                          </w:tc>
                          <w:tc>
                            <w:tcPr>
                              <w:tcW w:w="771" w:type="pct"/>
                              <w:vMerge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12" w:type="pc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«5»</w:t>
                              </w:r>
                            </w:p>
                          </w:tc>
                          <w:tc>
                            <w:tcPr>
                              <w:tcW w:w="412" w:type="pc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«4»</w:t>
                              </w:r>
                            </w:p>
                          </w:tc>
                          <w:tc>
                            <w:tcPr>
                              <w:tcW w:w="412" w:type="pc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«3»</w:t>
                              </w:r>
                            </w:p>
                          </w:tc>
                          <w:tc>
                            <w:tcPr>
                              <w:tcW w:w="415" w:type="pc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«2»</w:t>
                              </w:r>
                            </w:p>
                          </w:tc>
                          <w:tc>
                            <w:tcPr>
                              <w:tcW w:w="382" w:type="pct"/>
                              <w:vMerge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A49FF" w:rsidRPr="009736CE" w:rsidTr="003A49FF">
                          <w:trPr>
                            <w:trHeight w:val="563"/>
                          </w:trPr>
                          <w:tc>
                            <w:tcPr>
                              <w:tcW w:w="544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12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2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12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15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71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412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12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2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15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82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c>
                        </w:tr>
                      </w:tbl>
                      <w:p w:rsidR="009736CE" w:rsidRPr="009736CE" w:rsidRDefault="009736CE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Вывод: понизили (отм. &lt;отм. по журналу) – </w:t>
                        </w:r>
                        <w:r w:rsidR="00A50B0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75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% обучающихся; подтвердили (отм. = отм. по журналу) – </w:t>
                        </w:r>
                        <w:r w:rsidR="00A50B0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% обучающихся; повысили (отм. &gt;отм. по журналу) – </w:t>
                        </w:r>
                        <w:r w:rsidR="00A50B0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%обучающихся. </w:t>
                        </w:r>
                      </w:p>
                      <w:p w:rsidR="009736CE" w:rsidRPr="009736CE" w:rsidRDefault="009736CE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736CE" w:rsidRPr="00A50B01" w:rsidRDefault="009736CE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0B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Анализ результатов всероссийских про</w:t>
                  </w:r>
                  <w:r w:rsidR="00A50B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верочных работ по математике в 7</w:t>
                  </w:r>
                  <w:r w:rsidRPr="00A50B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классе</w:t>
                  </w:r>
                </w:p>
                <w:tbl>
                  <w:tblPr>
                    <w:tblW w:w="14175" w:type="dxa"/>
                    <w:tblInd w:w="157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5"/>
                  </w:tblGrid>
                  <w:tr w:rsidR="009736CE" w:rsidRPr="009736CE" w:rsidTr="00232578">
                    <w:trPr>
                      <w:trHeight w:val="246"/>
                    </w:trPr>
                    <w:tc>
                      <w:tcPr>
                        <w:tcW w:w="14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36CE" w:rsidRPr="009736CE" w:rsidRDefault="009736CE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9736CE" w:rsidRPr="009736CE" w:rsidTr="00232578">
                    <w:trPr>
                      <w:trHeight w:val="246"/>
                    </w:trPr>
                    <w:tc>
                      <w:tcPr>
                        <w:tcW w:w="14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36CE" w:rsidRPr="009736CE" w:rsidRDefault="009736CE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Предмет: Математика</w:t>
                        </w:r>
                      </w:p>
                    </w:tc>
                  </w:tr>
                </w:tbl>
                <w:p w:rsidR="009736CE" w:rsidRPr="009736CE" w:rsidRDefault="009736CE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736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Работу выполняли: </w:t>
                  </w:r>
                  <w:r w:rsidR="00CD51C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</w:t>
                  </w:r>
                  <w:r w:rsidRPr="009736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человек. </w:t>
                  </w:r>
                </w:p>
                <w:p w:rsidR="009736CE" w:rsidRPr="009736CE" w:rsidRDefault="009736CE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736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 «5» -</w:t>
                  </w:r>
                  <w:r w:rsidR="00CD51C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нет</w:t>
                  </w:r>
                </w:p>
                <w:p w:rsidR="009736CE" w:rsidRPr="009736CE" w:rsidRDefault="009736CE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736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 «4» -</w:t>
                  </w:r>
                  <w:r w:rsidR="00CD51C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9736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обучающихся (</w:t>
                  </w:r>
                  <w:r w:rsidR="00CD51C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</w:t>
                  </w:r>
                  <w:r w:rsidRPr="009736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%)</w:t>
                  </w:r>
                </w:p>
                <w:p w:rsidR="009736CE" w:rsidRPr="009736CE" w:rsidRDefault="009736CE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736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 «3» -</w:t>
                  </w:r>
                  <w:r w:rsidR="00CD51C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9736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обучающихся (</w:t>
                  </w:r>
                  <w:r w:rsidR="00CD51C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</w:t>
                  </w:r>
                  <w:r w:rsidRPr="009736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%)</w:t>
                  </w:r>
                </w:p>
                <w:p w:rsidR="009736CE" w:rsidRPr="009736CE" w:rsidRDefault="009736CE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736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На «2» - </w:t>
                  </w:r>
                  <w:r w:rsidR="00CD51C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9736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обучающихся (</w:t>
                  </w:r>
                  <w:r w:rsidR="00CD51C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70</w:t>
                  </w:r>
                  <w:r w:rsidRPr="009736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%)</w:t>
                  </w:r>
                </w:p>
                <w:p w:rsidR="009736CE" w:rsidRPr="009736CE" w:rsidRDefault="009736CE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736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Успеваемость -</w:t>
                  </w:r>
                  <w:r w:rsidR="00CD51C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31</w:t>
                  </w:r>
                  <w:r w:rsidRPr="009736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%, качество -1</w:t>
                  </w:r>
                  <w:r w:rsidR="00CD51C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9736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  <w:p w:rsidR="009736CE" w:rsidRPr="00A50B01" w:rsidRDefault="009736CE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736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</w:t>
                  </w:r>
                  <w:r w:rsidRPr="00A50B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Математика</w:t>
                  </w:r>
                </w:p>
                <w:tbl>
                  <w:tblPr>
                    <w:tblW w:w="3698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57"/>
                    <w:gridCol w:w="877"/>
                    <w:gridCol w:w="877"/>
                    <w:gridCol w:w="876"/>
                    <w:gridCol w:w="876"/>
                    <w:gridCol w:w="1636"/>
                    <w:gridCol w:w="876"/>
                    <w:gridCol w:w="876"/>
                    <w:gridCol w:w="876"/>
                    <w:gridCol w:w="876"/>
                    <w:gridCol w:w="1375"/>
                  </w:tblGrid>
                  <w:tr w:rsidR="003A49FF" w:rsidRPr="009736CE" w:rsidTr="003A49FF">
                    <w:trPr>
                      <w:cantSplit/>
                      <w:trHeight w:val="523"/>
                    </w:trPr>
                    <w:tc>
                      <w:tcPr>
                        <w:tcW w:w="517" w:type="pct"/>
                        <w:vMerge w:val="restart"/>
                        <w:vAlign w:val="center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1568" w:type="pct"/>
                        <w:gridSpan w:val="4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Отметки по журналу</w:t>
                        </w:r>
                      </w:p>
                    </w:tc>
                    <w:tc>
                      <w:tcPr>
                        <w:tcW w:w="732" w:type="pct"/>
                        <w:vMerge w:val="restart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Качество знаний</w:t>
                        </w:r>
                      </w:p>
                    </w:tc>
                    <w:tc>
                      <w:tcPr>
                        <w:tcW w:w="1568" w:type="pct"/>
                        <w:gridSpan w:val="4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Итоги ВПР</w:t>
                        </w:r>
                      </w:p>
                    </w:tc>
                    <w:tc>
                      <w:tcPr>
                        <w:tcW w:w="616" w:type="pct"/>
                        <w:vMerge w:val="restart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Качество знаний</w:t>
                        </w:r>
                      </w:p>
                    </w:tc>
                  </w:tr>
                  <w:tr w:rsidR="003A49FF" w:rsidRPr="009736CE" w:rsidTr="003A49FF">
                    <w:trPr>
                      <w:trHeight w:val="222"/>
                    </w:trPr>
                    <w:tc>
                      <w:tcPr>
                        <w:tcW w:w="517" w:type="pct"/>
                        <w:vMerge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2" w:type="pct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392" w:type="pct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392" w:type="pct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392" w:type="pct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732" w:type="pct"/>
                        <w:vMerge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2" w:type="pct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392" w:type="pct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392" w:type="pct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392" w:type="pct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616" w:type="pct"/>
                        <w:vMerge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A49FF" w:rsidRPr="009736CE" w:rsidTr="003A49FF">
                    <w:trPr>
                      <w:trHeight w:val="441"/>
                    </w:trPr>
                    <w:tc>
                      <w:tcPr>
                        <w:tcW w:w="517" w:type="pct"/>
                        <w:vAlign w:val="center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92" w:type="pct"/>
                        <w:vAlign w:val="center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2" w:type="pct"/>
                        <w:vAlign w:val="center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92" w:type="pct"/>
                        <w:vAlign w:val="center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92" w:type="pct"/>
                        <w:vAlign w:val="center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2" w:type="pct"/>
                        <w:vAlign w:val="center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392" w:type="pct"/>
                        <w:vAlign w:val="center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2" w:type="pct"/>
                        <w:vAlign w:val="center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2" w:type="pct"/>
                        <w:vAlign w:val="center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2" w:type="pct"/>
                        <w:vAlign w:val="center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16" w:type="pct"/>
                        <w:vAlign w:val="center"/>
                      </w:tcPr>
                      <w:p w:rsidR="003A49FF" w:rsidRPr="009736CE" w:rsidRDefault="003A49FF" w:rsidP="003A49FF">
                        <w:pPr>
                          <w:framePr w:hSpace="180" w:wrap="around" w:vAnchor="text" w:hAnchor="margin" w:y="15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</w:tbl>
                <w:p w:rsidR="009736CE" w:rsidRPr="009736CE" w:rsidRDefault="009736CE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736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Вывод: понизили (отм. &lt;отм. по журналу) – 77 % обучающихся; подтвердили (отм. = отм. по журналу) – 23% обучающихся; повысили (отм. &gt;отм. по журналу) – 0% обучающихся. </w:t>
                  </w:r>
                </w:p>
                <w:tbl>
                  <w:tblPr>
                    <w:tblpPr w:leftFromText="180" w:rightFromText="180" w:vertAnchor="text" w:horzAnchor="margin" w:tblpY="15"/>
                    <w:tblW w:w="13920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920"/>
                  </w:tblGrid>
                  <w:tr w:rsidR="009736CE" w:rsidRPr="009736CE" w:rsidTr="00232578">
                    <w:trPr>
                      <w:trHeight w:val="287"/>
                    </w:trPr>
                    <w:tc>
                      <w:tcPr>
                        <w:tcW w:w="1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36CE" w:rsidRPr="009736CE" w:rsidRDefault="009736CE" w:rsidP="003A49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736CE" w:rsidRPr="009736CE" w:rsidTr="00232578">
                    <w:trPr>
                      <w:trHeight w:val="116"/>
                    </w:trPr>
                    <w:tc>
                      <w:tcPr>
                        <w:tcW w:w="1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36CE" w:rsidRPr="009736CE" w:rsidRDefault="009736CE" w:rsidP="003A49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Анализ результатов всероссийских проверочных работ по</w:t>
                        </w:r>
                        <w:r w:rsidRPr="00CD51C0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4054DB" w:rsidRPr="004054D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физики</w:t>
                        </w:r>
                        <w:r w:rsidRPr="009736CE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в </w:t>
                        </w:r>
                        <w:r w:rsidR="00A50B0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Pr="009736CE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классе</w:t>
                        </w:r>
                      </w:p>
                      <w:p w:rsidR="009736CE" w:rsidRPr="009736CE" w:rsidRDefault="009736CE" w:rsidP="003A49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736CE" w:rsidRDefault="009736CE" w:rsidP="003A49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Предмет: </w:t>
                        </w:r>
                        <w:r w:rsidR="004054DB" w:rsidRPr="004054D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4054DB" w:rsidRPr="004054D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физика</w:t>
                        </w:r>
                      </w:p>
                      <w:p w:rsidR="004054DB" w:rsidRPr="009736CE" w:rsidRDefault="004054DB" w:rsidP="003A49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054D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Работу выполняли: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  <w:r w:rsidRPr="004054D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человек. </w:t>
                        </w:r>
                      </w:p>
                      <w:p w:rsidR="009736CE" w:rsidRPr="009736CE" w:rsidRDefault="009736CE" w:rsidP="003A49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На «5» - нет</w:t>
                        </w:r>
                      </w:p>
                      <w:p w:rsidR="009736CE" w:rsidRPr="009736CE" w:rsidRDefault="009736CE" w:rsidP="003A49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На «4» - </w:t>
                        </w:r>
                        <w:r w:rsidR="004054D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  <w:p w:rsidR="009736CE" w:rsidRPr="009736CE" w:rsidRDefault="009736CE" w:rsidP="003A49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На «3» -</w:t>
                        </w:r>
                        <w:r w:rsidR="004054D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обучающихся (</w:t>
                        </w:r>
                        <w:r w:rsidR="004054D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%)</w:t>
                        </w:r>
                      </w:p>
                      <w:p w:rsidR="009736CE" w:rsidRPr="009736CE" w:rsidRDefault="009736CE" w:rsidP="003A49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На «2» - </w:t>
                        </w:r>
                        <w:r w:rsidR="004054D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="004054DB" w:rsidRPr="004054D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обучающихся (</w:t>
                        </w:r>
                        <w:r w:rsidR="004054D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75</w:t>
                        </w:r>
                        <w:r w:rsidR="004054DB" w:rsidRPr="004054D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%)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736CE" w:rsidRPr="009736CE" w:rsidRDefault="009736CE" w:rsidP="003A49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Успеваемость</w:t>
                        </w:r>
                        <w:r w:rsidR="004054D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-25%, качество -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0%</w:t>
                        </w:r>
                      </w:p>
                      <w:p w:rsidR="009736CE" w:rsidRPr="004054DB" w:rsidRDefault="004054DB" w:rsidP="003A49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054D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Физика</w:t>
                        </w:r>
                      </w:p>
                      <w:tbl>
                        <w:tblPr>
                          <w:tblW w:w="110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99"/>
                          <w:gridCol w:w="835"/>
                          <w:gridCol w:w="835"/>
                          <w:gridCol w:w="834"/>
                          <w:gridCol w:w="834"/>
                          <w:gridCol w:w="1558"/>
                          <w:gridCol w:w="834"/>
                          <w:gridCol w:w="834"/>
                          <w:gridCol w:w="834"/>
                          <w:gridCol w:w="834"/>
                          <w:gridCol w:w="1675"/>
                        </w:tblGrid>
                        <w:tr w:rsidR="003A49FF" w:rsidRPr="009736CE" w:rsidTr="003A49FF">
                          <w:trPr>
                            <w:cantSplit/>
                            <w:trHeight w:val="345"/>
                          </w:trPr>
                          <w:tc>
                            <w:tcPr>
                              <w:tcW w:w="499" w:type="pct"/>
                              <w:vMerge w:val="restar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Класс</w:t>
                              </w:r>
                            </w:p>
                          </w:tc>
                          <w:tc>
                            <w:tcPr>
                              <w:tcW w:w="1516" w:type="pct"/>
                              <w:gridSpan w:val="4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Отметки по журналу</w:t>
                              </w:r>
                            </w:p>
                          </w:tc>
                          <w:tc>
                            <w:tcPr>
                              <w:tcW w:w="708" w:type="pct"/>
                              <w:vMerge w:val="restar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Качество знаний</w:t>
                              </w:r>
                            </w:p>
                          </w:tc>
                          <w:tc>
                            <w:tcPr>
                              <w:tcW w:w="1516" w:type="pct"/>
                              <w:gridSpan w:val="4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Итоги ВПР</w:t>
                              </w:r>
                            </w:p>
                          </w:tc>
                          <w:tc>
                            <w:tcPr>
                              <w:tcW w:w="761" w:type="pct"/>
                              <w:vMerge w:val="restar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Качество знаний</w:t>
                              </w:r>
                            </w:p>
                          </w:tc>
                        </w:tr>
                        <w:tr w:rsidR="003A49FF" w:rsidRPr="009736CE" w:rsidTr="003A49FF">
                          <w:trPr>
                            <w:trHeight w:val="147"/>
                          </w:trPr>
                          <w:tc>
                            <w:tcPr>
                              <w:tcW w:w="499" w:type="pct"/>
                              <w:vMerge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«5»</w:t>
                              </w: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«4»</w:t>
                              </w: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«3»</w:t>
                              </w: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«2»</w:t>
                              </w:r>
                            </w:p>
                          </w:tc>
                          <w:tc>
                            <w:tcPr>
                              <w:tcW w:w="708" w:type="pct"/>
                              <w:vMerge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«5»</w:t>
                              </w: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«4»</w:t>
                              </w: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«3»</w:t>
                              </w: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«2»</w:t>
                              </w:r>
                            </w:p>
                          </w:tc>
                          <w:tc>
                            <w:tcPr>
                              <w:tcW w:w="761" w:type="pct"/>
                              <w:vMerge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A49FF" w:rsidRPr="009736CE" w:rsidTr="003A49FF">
                          <w:trPr>
                            <w:trHeight w:val="291"/>
                          </w:trPr>
                          <w:tc>
                            <w:tcPr>
                              <w:tcW w:w="499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42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61" w:type="pct"/>
                              <w:vAlign w:val="center"/>
                            </w:tcPr>
                            <w:p w:rsidR="003A49FF" w:rsidRPr="009736CE" w:rsidRDefault="003A49FF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c>
                        </w:tr>
                      </w:tbl>
                      <w:p w:rsidR="009736CE" w:rsidRPr="009736CE" w:rsidRDefault="009736CE" w:rsidP="003A49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736CE" w:rsidRPr="009736CE" w:rsidRDefault="009736CE" w:rsidP="003A49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Вывод: понизили (отм. &lt;отм. по журналу) – </w:t>
                        </w:r>
                        <w:r w:rsidR="004054D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92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%  обучающихся; подтвердили (отм. = отм. по журналу) – </w:t>
                        </w:r>
                        <w:r w:rsidR="004054D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Pr="009736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%  обучающихся; повысили (отм. &gt;отм. по журналу) – 0% обучающихся.</w:t>
                        </w:r>
                      </w:p>
                      <w:p w:rsidR="009736CE" w:rsidRPr="009736CE" w:rsidRDefault="009736CE" w:rsidP="003A49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736CE" w:rsidRPr="009736CE" w:rsidRDefault="009736CE" w:rsidP="003A49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Анализ результатов всероссийских проверочных работ по истории в </w:t>
                        </w:r>
                        <w:r w:rsidR="00A50B0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Pr="009736CE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классе</w:t>
                        </w:r>
                      </w:p>
                      <w:tbl>
                        <w:tblPr>
                          <w:tblW w:w="13797" w:type="dxa"/>
                          <w:tblInd w:w="14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797"/>
                        </w:tblGrid>
                        <w:tr w:rsidR="009736CE" w:rsidRPr="009736CE" w:rsidTr="00232578">
                          <w:trPr>
                            <w:trHeight w:val="88"/>
                          </w:trPr>
                          <w:tc>
                            <w:tcPr>
                              <w:tcW w:w="137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736CE" w:rsidRPr="009736CE" w:rsidTr="00232578">
                          <w:trPr>
                            <w:trHeight w:val="88"/>
                          </w:trPr>
                          <w:tc>
                            <w:tcPr>
                              <w:tcW w:w="137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Предмет: История</w:t>
                              </w:r>
                            </w:p>
                          </w:tc>
                        </w:tr>
                        <w:tr w:rsidR="009736CE" w:rsidRPr="009736CE" w:rsidTr="00232578">
                          <w:trPr>
                            <w:trHeight w:val="88"/>
                          </w:trPr>
                          <w:tc>
                            <w:tcPr>
                              <w:tcW w:w="137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Работу выполняли: 1</w:t>
                              </w:r>
                              <w:r w:rsidR="00CD51C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человек. 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На «5» </w:t>
                              </w:r>
                              <w:r w:rsidR="00CD51C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 «4» - 4 обучающихся (</w:t>
                              </w:r>
                              <w:r w:rsidR="00CD51C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31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%)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 «3» -</w:t>
                              </w:r>
                              <w:r w:rsidR="00CD51C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обучающихся (4</w:t>
                              </w:r>
                              <w:r w:rsidR="00CD51C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%)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На «2» -   </w:t>
                              </w:r>
                              <w:r w:rsidR="00CD51C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обучающихся (2</w:t>
                              </w:r>
                              <w:r w:rsidR="00CD51C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%)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                                                           Успеваемость -7</w:t>
                              </w:r>
                              <w:r w:rsidR="00CD51C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%, качество -3</w:t>
                              </w:r>
                              <w:r w:rsidR="00CD51C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</w:p>
                            <w:p w:rsidR="009736CE" w:rsidRPr="00A50B01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                           </w:t>
                              </w:r>
                              <w:r w:rsidRPr="00A50B0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История</w:t>
                              </w:r>
                            </w:p>
                            <w:tbl>
                              <w:tblPr>
                                <w:tblW w:w="3747" w:type="pct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5"/>
                                <w:gridCol w:w="817"/>
                                <w:gridCol w:w="817"/>
                                <w:gridCol w:w="817"/>
                                <w:gridCol w:w="821"/>
                                <w:gridCol w:w="1526"/>
                                <w:gridCol w:w="816"/>
                                <w:gridCol w:w="816"/>
                                <w:gridCol w:w="816"/>
                                <w:gridCol w:w="821"/>
                                <w:gridCol w:w="1167"/>
                              </w:tblGrid>
                              <w:tr w:rsidR="003A49FF" w:rsidRPr="009736CE" w:rsidTr="003A49FF">
                                <w:trPr>
                                  <w:cantSplit/>
                                  <w:trHeight w:val="334"/>
                                </w:trPr>
                                <w:tc>
                                  <w:tcPr>
                                    <w:tcW w:w="521" w:type="pct"/>
                                    <w:vMerge w:val="restar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Класс</w:t>
                                    </w:r>
                                  </w:p>
                                </w:tc>
                                <w:tc>
                                  <w:tcPr>
                                    <w:tcW w:w="1586" w:type="pct"/>
                                    <w:gridSpan w:val="4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Отметка по журналу</w:t>
                                    </w:r>
                                  </w:p>
                                </w:tc>
                                <w:tc>
                                  <w:tcPr>
                                    <w:tcW w:w="740" w:type="pct"/>
                                    <w:vMerge w:val="restar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Качество знаний</w:t>
                                    </w:r>
                                  </w:p>
                                </w:tc>
                                <w:tc>
                                  <w:tcPr>
                                    <w:tcW w:w="1586" w:type="pct"/>
                                    <w:gridSpan w:val="4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Итоги ВПР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vMerge w:val="restar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Качество знаний</w:t>
                                    </w:r>
                                  </w:p>
                                </w:tc>
                              </w:tr>
                              <w:tr w:rsidR="003A49FF" w:rsidRPr="009736CE" w:rsidTr="003A49FF">
                                <w:trPr>
                                  <w:trHeight w:val="143"/>
                                </w:trPr>
                                <w:tc>
                                  <w:tcPr>
                                    <w:tcW w:w="521" w:type="pct"/>
                                    <w:vMerge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«5»</w:t>
                                    </w:r>
                                  </w:p>
                                </w:tc>
                                <w:tc>
                                  <w:tcPr>
                                    <w:tcW w:w="396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«4»</w:t>
                                    </w:r>
                                  </w:p>
                                </w:tc>
                                <w:tc>
                                  <w:tcPr>
                                    <w:tcW w:w="396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«3»</w:t>
                                    </w:r>
                                  </w:p>
                                </w:tc>
                                <w:tc>
                                  <w:tcPr>
                                    <w:tcW w:w="397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«2»</w:t>
                                    </w:r>
                                  </w:p>
                                </w:tc>
                                <w:tc>
                                  <w:tcPr>
                                    <w:tcW w:w="740" w:type="pct"/>
                                    <w:vMerge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«5»</w:t>
                                    </w:r>
                                  </w:p>
                                </w:tc>
                                <w:tc>
                                  <w:tcPr>
                                    <w:tcW w:w="396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«4»</w:t>
                                    </w:r>
                                  </w:p>
                                </w:tc>
                                <w:tc>
                                  <w:tcPr>
                                    <w:tcW w:w="396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«3»</w:t>
                                    </w:r>
                                  </w:p>
                                </w:tc>
                                <w:tc>
                                  <w:tcPr>
                                    <w:tcW w:w="397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«2»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vMerge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A49FF" w:rsidRPr="009736CE" w:rsidTr="003A49FF">
                                <w:trPr>
                                  <w:trHeight w:val="222"/>
                                </w:trPr>
                                <w:tc>
                                  <w:tcPr>
                                    <w:tcW w:w="521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96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96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97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0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396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96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97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</w:tbl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Вывод: понизили (отм. &lt;отм. по журналу) – 2</w:t>
                              </w:r>
                              <w:r w:rsidR="00CD51C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% обучающихся; подтвердили (отм. = отм. по журналу) – 7</w:t>
                              </w:r>
                              <w:r w:rsidR="00CD51C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% обучающихся; повысили (отм. &gt;отм. по журналу) – 0% обучающихся. </w:t>
                              </w:r>
                            </w:p>
                            <w:p w:rsid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A67DAC" w:rsidRPr="009736CE" w:rsidRDefault="00A67DAC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736CE" w:rsidRPr="009736CE" w:rsidRDefault="009736CE" w:rsidP="003A49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736CE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Анализ результатов всероссийских проверочных работ географии в </w:t>
                        </w:r>
                        <w:r w:rsidR="00A50B0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Pr="009736CE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классе</w:t>
                        </w:r>
                      </w:p>
                      <w:tbl>
                        <w:tblPr>
                          <w:tblW w:w="14007" w:type="dxa"/>
                          <w:tblInd w:w="14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007"/>
                        </w:tblGrid>
                        <w:tr w:rsidR="009736CE" w:rsidRPr="009736CE" w:rsidTr="00232578">
                          <w:trPr>
                            <w:trHeight w:val="113"/>
                          </w:trPr>
                          <w:tc>
                            <w:tcPr>
                              <w:tcW w:w="140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Предмет: география</w:t>
                              </w:r>
                            </w:p>
                          </w:tc>
                        </w:tr>
                        <w:tr w:rsidR="009736CE" w:rsidRPr="009736CE" w:rsidTr="00232578">
                          <w:trPr>
                            <w:trHeight w:val="113"/>
                          </w:trPr>
                          <w:tc>
                            <w:tcPr>
                              <w:tcW w:w="140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Работу выполняли: 1</w:t>
                              </w:r>
                              <w:r w:rsidR="004054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человек, 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 «5» - нет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На «4» -  </w:t>
                              </w:r>
                              <w:r w:rsidR="004054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 «3» -9 обучающихся (</w:t>
                              </w:r>
                              <w:r w:rsidR="004054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75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%)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На «2» - </w:t>
                              </w:r>
                              <w:r w:rsidR="004054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обучающихся (</w:t>
                              </w:r>
                              <w:r w:rsidR="004054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25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%)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Успеваемость – </w:t>
                              </w:r>
                              <w:r w:rsidR="004054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75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%, качество -</w:t>
                              </w:r>
                              <w:r w:rsidR="004054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  <w:p w:rsidR="009736CE" w:rsidRPr="00A50B01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50B0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                   География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3903" w:type="pct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9"/>
                                <w:gridCol w:w="827"/>
                                <w:gridCol w:w="827"/>
                                <w:gridCol w:w="826"/>
                                <w:gridCol w:w="826"/>
                                <w:gridCol w:w="1546"/>
                                <w:gridCol w:w="826"/>
                                <w:gridCol w:w="826"/>
                                <w:gridCol w:w="826"/>
                                <w:gridCol w:w="829"/>
                                <w:gridCol w:w="1655"/>
                              </w:tblGrid>
                              <w:tr w:rsidR="003A49FF" w:rsidRPr="009736CE" w:rsidTr="003A49FF">
                                <w:trPr>
                                  <w:cantSplit/>
                                  <w:trHeight w:val="317"/>
                                </w:trPr>
                                <w:tc>
                                  <w:tcPr>
                                    <w:tcW w:w="499" w:type="pct"/>
                                    <w:vMerge w:val="restar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Класс</w:t>
                                    </w:r>
                                  </w:p>
                                </w:tc>
                                <w:tc>
                                  <w:tcPr>
                                    <w:tcW w:w="1515" w:type="pct"/>
                                    <w:gridSpan w:val="4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Отметки по журналу</w:t>
                                    </w:r>
                                  </w:p>
                                </w:tc>
                                <w:tc>
                                  <w:tcPr>
                                    <w:tcW w:w="709" w:type="pct"/>
                                    <w:vMerge w:val="restar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Качество знаний</w:t>
                                    </w:r>
                                  </w:p>
                                </w:tc>
                                <w:tc>
                                  <w:tcPr>
                                    <w:tcW w:w="1517" w:type="pct"/>
                                    <w:gridSpan w:val="4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Итоги ВПР</w:t>
                                    </w:r>
                                  </w:p>
                                </w:tc>
                                <w:tc>
                                  <w:tcPr>
                                    <w:tcW w:w="760" w:type="pct"/>
                                    <w:vMerge w:val="restar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Качество знаний</w:t>
                                    </w:r>
                                  </w:p>
                                </w:tc>
                              </w:tr>
                              <w:tr w:rsidR="003A49FF" w:rsidRPr="009736CE" w:rsidTr="003A49FF">
                                <w:trPr>
                                  <w:trHeight w:val="135"/>
                                </w:trPr>
                                <w:tc>
                                  <w:tcPr>
                                    <w:tcW w:w="499" w:type="pct"/>
                                    <w:vMerge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«5»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«4»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«3»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«2»</w:t>
                                    </w:r>
                                  </w:p>
                                </w:tc>
                                <w:tc>
                                  <w:tcPr>
                                    <w:tcW w:w="709" w:type="pct"/>
                                    <w:vMerge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«5»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«4»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«3»</w:t>
                                    </w:r>
                                  </w:p>
                                </w:tc>
                                <w:tc>
                                  <w:tcPr>
                                    <w:tcW w:w="380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«2»</w:t>
                                    </w:r>
                                  </w:p>
                                </w:tc>
                                <w:tc>
                                  <w:tcPr>
                                    <w:tcW w:w="760" w:type="pct"/>
                                    <w:vMerge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A49FF" w:rsidRPr="009736CE" w:rsidTr="003A49FF">
                                <w:trPr>
                                  <w:trHeight w:val="225"/>
                                </w:trPr>
                                <w:tc>
                                  <w:tcPr>
                                    <w:tcW w:w="499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50</w:t>
                                    </w: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80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60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</w:tbl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Вывод: понизили (отм. &lt;отм. по журналу) – </w:t>
                              </w:r>
                              <w:r w:rsidR="004054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50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% обучающихся; подтвердили (отм. = отм. по журналу) – </w:t>
                              </w:r>
                              <w:r w:rsidR="004054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50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% обучающихся; повысили (отм. &gt;отм. по журналу) – 0 % обучающихся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736CE" w:rsidRPr="00A50B01" w:rsidRDefault="009736CE" w:rsidP="003A49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50B0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Анализ результатов всероссийских проверо</w:t>
                        </w:r>
                        <w:r w:rsidR="00A50B0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чных работ по обществознанию в 7</w:t>
                        </w:r>
                        <w:r w:rsidRPr="00A50B0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классе</w:t>
                        </w:r>
                      </w:p>
                      <w:p w:rsidR="009736CE" w:rsidRPr="009736CE" w:rsidRDefault="009736CE" w:rsidP="003A49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13707" w:type="dxa"/>
                          <w:tblInd w:w="14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707"/>
                        </w:tblGrid>
                        <w:tr w:rsidR="009736CE" w:rsidRPr="009736CE" w:rsidTr="00232578">
                          <w:trPr>
                            <w:trHeight w:val="92"/>
                          </w:trPr>
                          <w:tc>
                            <w:tcPr>
                              <w:tcW w:w="137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Предмет: Обществознание</w:t>
                              </w:r>
                            </w:p>
                          </w:tc>
                        </w:tr>
                        <w:tr w:rsidR="009736CE" w:rsidRPr="009736CE" w:rsidTr="00232578">
                          <w:trPr>
                            <w:trHeight w:val="92"/>
                          </w:trPr>
                          <w:tc>
                            <w:tcPr>
                              <w:tcW w:w="137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Работу выполняли: 1</w:t>
                              </w:r>
                              <w:r w:rsidR="004054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человек. 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На «5» -  </w:t>
                              </w:r>
                              <w:r w:rsidR="004054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На «4» - </w:t>
                              </w:r>
                              <w:r w:rsidR="004054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 «3» -</w:t>
                              </w:r>
                              <w:r w:rsidR="004054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обучающихся (36 %)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На «2» </w:t>
                              </w:r>
                              <w:r w:rsidR="004054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обучающихся (32%) 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Успеваемость – </w:t>
                              </w:r>
                              <w:r w:rsidR="004054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39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%, качество -</w:t>
                              </w:r>
                              <w:r w:rsidR="004054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</w:p>
                            <w:p w:rsidR="009736CE" w:rsidRPr="00A50B01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50B0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                          Обществознание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1406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42"/>
                                <w:gridCol w:w="864"/>
                                <w:gridCol w:w="864"/>
                                <w:gridCol w:w="865"/>
                                <w:gridCol w:w="865"/>
                                <w:gridCol w:w="1615"/>
                                <w:gridCol w:w="865"/>
                                <w:gridCol w:w="865"/>
                                <w:gridCol w:w="865"/>
                                <w:gridCol w:w="865"/>
                                <w:gridCol w:w="1731"/>
                              </w:tblGrid>
                              <w:tr w:rsidR="003A49FF" w:rsidRPr="009736CE" w:rsidTr="003A49FF">
                                <w:trPr>
                                  <w:cantSplit/>
                                  <w:trHeight w:val="270"/>
                                </w:trPr>
                                <w:tc>
                                  <w:tcPr>
                                    <w:tcW w:w="501" w:type="pct"/>
                                    <w:vMerge w:val="restar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Класс</w:t>
                                    </w:r>
                                  </w:p>
                                </w:tc>
                                <w:tc>
                                  <w:tcPr>
                                    <w:tcW w:w="1515" w:type="pct"/>
                                    <w:gridSpan w:val="4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Отметки по журналу</w:t>
                                    </w:r>
                                  </w:p>
                                </w:tc>
                                <w:tc>
                                  <w:tcPr>
                                    <w:tcW w:w="708" w:type="pct"/>
                                    <w:vMerge w:val="restar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Качество знаний</w:t>
                                    </w:r>
                                  </w:p>
                                </w:tc>
                                <w:tc>
                                  <w:tcPr>
                                    <w:tcW w:w="1515" w:type="pct"/>
                                    <w:gridSpan w:val="4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Итоги ВПР</w:t>
                                    </w:r>
                                  </w:p>
                                </w:tc>
                                <w:tc>
                                  <w:tcPr>
                                    <w:tcW w:w="760" w:type="pct"/>
                                    <w:vMerge w:val="restar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Качество знаний</w:t>
                                    </w:r>
                                  </w:p>
                                </w:tc>
                              </w:tr>
                              <w:tr w:rsidR="003A49FF" w:rsidRPr="009736CE" w:rsidTr="003A49FF">
                                <w:trPr>
                                  <w:trHeight w:val="115"/>
                                </w:trPr>
                                <w:tc>
                                  <w:tcPr>
                                    <w:tcW w:w="501" w:type="pct"/>
                                    <w:vMerge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«5»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«4»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«3»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«2»</w:t>
                                    </w:r>
                                  </w:p>
                                </w:tc>
                                <w:tc>
                                  <w:tcPr>
                                    <w:tcW w:w="708" w:type="pct"/>
                                    <w:vMerge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«5»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«4»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«3»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«2»</w:t>
                                    </w:r>
                                  </w:p>
                                </w:tc>
                                <w:tc>
                                  <w:tcPr>
                                    <w:tcW w:w="760" w:type="pct"/>
                                    <w:vMerge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A49FF" w:rsidRPr="009736CE" w:rsidTr="003A49FF">
                                <w:trPr>
                                  <w:trHeight w:val="192"/>
                                </w:trPr>
                                <w:tc>
                                  <w:tcPr>
                                    <w:tcW w:w="501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8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39</w:t>
                                    </w: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60" w:type="pct"/>
                                    <w:vAlign w:val="center"/>
                                  </w:tcPr>
                                  <w:p w:rsidR="003A49FF" w:rsidRPr="009736CE" w:rsidRDefault="003A49FF" w:rsidP="003A49FF">
                                    <w:pPr>
                                      <w:framePr w:hSpace="180" w:wrap="around" w:vAnchor="text" w:hAnchor="margin" w:y="15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  <w:r w:rsidRPr="009736CE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</w:tbl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Вывод: понизили (отм. &lt;отм. по журналу) – </w:t>
                              </w:r>
                              <w:r w:rsidR="004054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100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%обучающихся; подтвердили (отм. = отм. по журналу) – </w:t>
                              </w:r>
                              <w:r w:rsidR="004054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9736CE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% обучающихся; повысили (отм. &gt;отм. по журналу) – 0 % обучающихся.</w:t>
                              </w:r>
                            </w:p>
                            <w:p w:rsidR="009736CE" w:rsidRP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9736CE" w:rsidRDefault="009736CE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A67DAC" w:rsidRPr="009736CE" w:rsidRDefault="00A67DAC" w:rsidP="003A49FF">
                              <w:pPr>
                                <w:framePr w:hSpace="180" w:wrap="around" w:vAnchor="text" w:hAnchor="margin" w:y="1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32578" w:rsidRPr="004275CD" w:rsidRDefault="00232578" w:rsidP="003A49FF">
                        <w:pPr>
                          <w:shd w:val="clear" w:color="auto" w:fill="FFFFFF"/>
                          <w:spacing w:before="60" w:after="18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ru-RU"/>
                          </w:rPr>
                        </w:pPr>
                        <w:r w:rsidRPr="004275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3"/>
                            <w:lang w:eastAsia="ru-RU"/>
                          </w:rPr>
                          <w:lastRenderedPageBreak/>
                          <w:t>Причины понижения результатов</w:t>
                        </w:r>
                      </w:p>
                      <w:p w:rsidR="00232578" w:rsidRPr="004275CD" w:rsidRDefault="00232578" w:rsidP="003A49FF">
                        <w:pPr>
                          <w:shd w:val="clear" w:color="auto" w:fill="FFFFFF"/>
                          <w:spacing w:before="60" w:after="18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ru-RU"/>
                          </w:rPr>
                        </w:pPr>
                        <w:r w:rsidRPr="004275CD"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ru-RU"/>
                          </w:rPr>
                          <w:t>1.Обучающиеся не были мотивированы к выполняемой работе, т к нет заинтересованности (оценки не влияют ни на что). Не все ученики добросовестно отнеслись к подготовке: отказались от дополнительных консультаций, большинство обучающихся не выполняли задания, направленные на подготовку к ВПР.</w:t>
                        </w:r>
                      </w:p>
                      <w:p w:rsidR="00232578" w:rsidRPr="004275CD" w:rsidRDefault="00232578" w:rsidP="003A49FF">
                        <w:pPr>
                          <w:shd w:val="clear" w:color="auto" w:fill="FFFFFF"/>
                          <w:spacing w:before="60" w:after="18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ru-RU"/>
                          </w:rPr>
                        </w:pPr>
                        <w:r w:rsidRPr="004275CD"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ru-RU"/>
                          </w:rPr>
                          <w:t>2. Невнимательность при выполнении работы, избегали выполнение заданий, направленных на логические рассуждения.</w:t>
                        </w:r>
                      </w:p>
                      <w:p w:rsidR="00232578" w:rsidRPr="004275CD" w:rsidRDefault="00232578" w:rsidP="003A49FF">
                        <w:pPr>
                          <w:shd w:val="clear" w:color="auto" w:fill="FFFFFF"/>
                          <w:spacing w:before="60" w:after="18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ru-RU"/>
                          </w:rPr>
                        </w:pPr>
                        <w:r w:rsidRPr="004275CD"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ru-RU"/>
                          </w:rPr>
                          <w:t>3. При выведении оценки за полугодие средний балл округляется в пользу ученика (с увеличением)</w:t>
                        </w:r>
                      </w:p>
                      <w:p w:rsidR="009736CE" w:rsidRPr="009736CE" w:rsidRDefault="00232578" w:rsidP="003A49FF">
                        <w:pPr>
                          <w:shd w:val="clear" w:color="auto" w:fill="FFFFFF"/>
                          <w:spacing w:before="60" w:after="180" w:line="240" w:lineRule="auto"/>
                          <w:textAlignment w:val="baseline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eastAsia="Times New Roman" w:hAnsi="Times New Roman" w:cs="Times New Roman"/>
                            <w:sz w:val="24"/>
                            <w:szCs w:val="23"/>
                            <w:lang w:eastAsia="ru-RU"/>
                          </w:rPr>
                          <w:t>4.В процессе преподавания, во время организации повторения, при подготовке к ВПР следует больше внимания уделить вопросам, связанным с умением отличать гипотезы от научных теорий, делать выводы на основе экспериментальных данных, применением информации из текста и имеющихся знаний.</w:t>
                        </w:r>
                      </w:p>
                    </w:tc>
                  </w:tr>
                </w:tbl>
                <w:p w:rsidR="006B7E95" w:rsidRPr="006B7E95" w:rsidRDefault="006B7E95" w:rsidP="003A49FF">
                  <w:pPr>
                    <w:framePr w:hSpace="180" w:wrap="around" w:vAnchor="text" w:hAnchor="margin" w:y="1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B7E95" w:rsidRPr="006B7E95" w:rsidRDefault="006B7E95" w:rsidP="006B7E95">
            <w:pPr>
              <w:autoSpaceDE w:val="0"/>
              <w:autoSpaceDN w:val="0"/>
              <w:adjustRightInd w:val="0"/>
              <w:spacing w:after="0" w:line="240" w:lineRule="auto"/>
              <w:ind w:right="1401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7E95" w:rsidRPr="006B7E95" w:rsidRDefault="006B7E95" w:rsidP="006B7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</w:p>
          <w:p w:rsidR="006B7E95" w:rsidRPr="006B7E95" w:rsidRDefault="006B7E95" w:rsidP="006B7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7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Педагогам, реализующим программы основного общего образования:</w:t>
            </w:r>
          </w:p>
          <w:p w:rsidR="006B7E95" w:rsidRPr="006B7E95" w:rsidRDefault="006B7E95" w:rsidP="006B7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95">
              <w:rPr>
                <w:rFonts w:ascii="Times New Roman" w:hAnsi="Times New Roman" w:cs="Times New Roman"/>
                <w:sz w:val="24"/>
                <w:szCs w:val="24"/>
              </w:rPr>
      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</w:t>
            </w:r>
          </w:p>
          <w:p w:rsidR="006B7E95" w:rsidRPr="006B7E95" w:rsidRDefault="006B7E95" w:rsidP="006B7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95">
              <w:rPr>
                <w:rFonts w:ascii="Times New Roman" w:hAnsi="Times New Roman" w:cs="Times New Roman"/>
                <w:sz w:val="24"/>
                <w:szCs w:val="24"/>
              </w:rPr>
              <w:t>2. проектировать и проводить уроки в логике системно-деятельностного подхода;</w:t>
            </w:r>
          </w:p>
          <w:p w:rsidR="006B7E95" w:rsidRPr="006B7E95" w:rsidRDefault="006B7E95" w:rsidP="006B7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95">
              <w:rPr>
                <w:rFonts w:ascii="Times New Roman" w:hAnsi="Times New Roman" w:cs="Times New Roman"/>
                <w:sz w:val="24"/>
                <w:szCs w:val="24"/>
              </w:rPr>
      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      </w:r>
          </w:p>
          <w:p w:rsidR="006B7E95" w:rsidRPr="006B7E95" w:rsidRDefault="006B7E95" w:rsidP="006B7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95">
              <w:rPr>
                <w:rFonts w:ascii="Times New Roman" w:hAnsi="Times New Roman" w:cs="Times New Roman"/>
                <w:sz w:val="24"/>
                <w:szCs w:val="24"/>
              </w:rPr>
              <w:t>- рассмотреть и провести детальный анализ результатов ВПР на заседании предметных МО;</w:t>
            </w:r>
          </w:p>
          <w:p w:rsidR="006B7E95" w:rsidRPr="006B7E95" w:rsidRDefault="006B7E95" w:rsidP="006B7E95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r w:rsidRPr="006B7E95">
              <w:rPr>
                <w:sz w:val="24"/>
                <w:szCs w:val="24"/>
              </w:rPr>
              <w:t>-учителям использовать результаты анализа для совершенствования методики преподавания русского языка, математики,  истории, географии в основной  школе.</w:t>
            </w:r>
          </w:p>
          <w:p w:rsidR="006B7E95" w:rsidRPr="006B7E95" w:rsidRDefault="006B7E95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95">
              <w:rPr>
                <w:rFonts w:ascii="Times New Roman" w:hAnsi="Times New Roman"/>
                <w:sz w:val="24"/>
                <w:szCs w:val="24"/>
              </w:rPr>
              <w:t>-учител</w:t>
            </w:r>
            <w:r w:rsidR="00CA57F3">
              <w:rPr>
                <w:rFonts w:ascii="Times New Roman" w:hAnsi="Times New Roman"/>
                <w:sz w:val="24"/>
                <w:szCs w:val="24"/>
              </w:rPr>
              <w:t>ям, работающим в этих классах</w:t>
            </w:r>
            <w:r w:rsidR="006D65FA">
              <w:rPr>
                <w:rFonts w:ascii="Times New Roman" w:hAnsi="Times New Roman"/>
                <w:sz w:val="24"/>
                <w:szCs w:val="24"/>
              </w:rPr>
              <w:t xml:space="preserve"> в 2019-2020</w:t>
            </w:r>
            <w:r w:rsidRPr="006B7E95">
              <w:rPr>
                <w:rFonts w:ascii="Times New Roman" w:hAnsi="Times New Roman"/>
                <w:sz w:val="24"/>
                <w:szCs w:val="24"/>
              </w:rPr>
              <w:t xml:space="preserve"> учебном году, проанализировать задания проверочных работ, результаты их выполнения и спланировать в рабочих программах работу по подготовке учащихся ко всероссийским проверочным работам..</w:t>
            </w:r>
          </w:p>
          <w:p w:rsidR="006B7E95" w:rsidRPr="006B7E95" w:rsidRDefault="006B7E95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95">
              <w:rPr>
                <w:rFonts w:ascii="Times New Roman" w:hAnsi="Times New Roman"/>
                <w:sz w:val="24"/>
                <w:szCs w:val="24"/>
              </w:rPr>
              <w:t>-составить общий план мероприятий по подготовке ко всероссий</w:t>
            </w:r>
            <w:r w:rsidR="006D65FA">
              <w:rPr>
                <w:rFonts w:ascii="Times New Roman" w:hAnsi="Times New Roman"/>
                <w:sz w:val="24"/>
                <w:szCs w:val="24"/>
              </w:rPr>
              <w:t>ским проверочным работам на 2019-2020</w:t>
            </w:r>
            <w:r w:rsidRPr="006B7E9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6B7E95" w:rsidRPr="006B7E95" w:rsidRDefault="006B7E95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95">
              <w:rPr>
                <w:rFonts w:ascii="Times New Roman" w:hAnsi="Times New Roman"/>
                <w:sz w:val="24"/>
                <w:szCs w:val="24"/>
              </w:rPr>
              <w:t>-на уроках включать упражнения из примерных проверочных работ, тренировать учащихся в выполнении подобных заданий.</w:t>
            </w:r>
          </w:p>
          <w:p w:rsidR="006B7E95" w:rsidRPr="006B7E95" w:rsidRDefault="006B7E95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95">
              <w:rPr>
                <w:rFonts w:ascii="Times New Roman" w:hAnsi="Times New Roman"/>
                <w:sz w:val="24"/>
                <w:szCs w:val="24"/>
              </w:rPr>
              <w:t>-проводить работу по консультированию родителей обучающихся.</w:t>
            </w:r>
          </w:p>
          <w:p w:rsidR="00E331BF" w:rsidRPr="00E331BF" w:rsidRDefault="00E331BF" w:rsidP="00E3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331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Рекомендации по повышению уровня знаний учащихся:</w:t>
            </w:r>
          </w:p>
          <w:p w:rsidR="00E331BF" w:rsidRPr="00E331BF" w:rsidRDefault="00E331BF" w:rsidP="00E3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1BF" w:rsidRPr="00E331BF" w:rsidRDefault="00E331BF" w:rsidP="00E331B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рассмотреть и провести детальный анализ количественных и качественных результатов ВПР на заседаниях </w:t>
            </w:r>
            <w:r w:rsidRPr="00E331BF">
              <w:rPr>
                <w:rFonts w:ascii="Times New Roman" w:eastAsia="Calibri" w:hAnsi="Times New Roman" w:cs="Times New Roman"/>
                <w:spacing w:val="-25"/>
                <w:sz w:val="24"/>
                <w:szCs w:val="24"/>
                <w:lang w:eastAsia="ru-RU"/>
              </w:rPr>
              <w:t xml:space="preserve">МО </w:t>
            </w:r>
            <w:r w:rsidRPr="00E33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31BF" w:rsidRPr="00E331BF" w:rsidRDefault="00E331BF" w:rsidP="00E331B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учителям использовать результаты анализа ВПР для коррекции знаний учащихся по ряду предметов, а также для совершенствования    методики    преподавания    русского  языка,    математики  и  окружающего  мира, биологии, истории, обществознания,  для  создания  индивидуальных образовательных маршрутов обучающихся.</w:t>
            </w:r>
          </w:p>
          <w:p w:rsidR="00E331BF" w:rsidRPr="00E331BF" w:rsidRDefault="00E331BF" w:rsidP="00E331B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руководителям школьных методических объединений провести совместные заседания по вопросу разработок заданий, направленных на отработку у обучающихся 5-х классов необходимых навыков при выполнении выше обозначенных заданий, а также других заданий, которые вызывают затруднения;</w:t>
            </w:r>
          </w:p>
          <w:p w:rsidR="00E331BF" w:rsidRPr="00E331BF" w:rsidRDefault="00E331BF" w:rsidP="00E331B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МО   учителей начальной школы, естественно-математического цикла, филологического цикла разработать  систему  мер  по  повышению качества обучения в 4-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E33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классах и подготовке к Всероссийским проверочным работам  в   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E33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году.  </w:t>
            </w:r>
          </w:p>
          <w:p w:rsidR="00193597" w:rsidRDefault="00193597" w:rsidP="00E3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D210A" w:rsidRPr="00BD210A" w:rsidRDefault="00BD210A" w:rsidP="00BD2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D210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Рекомендовать всем  педагогам</w:t>
            </w:r>
            <w:r w:rsidRPr="00BD210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</w:p>
          <w:p w:rsidR="00BD210A" w:rsidRPr="00BD210A" w:rsidRDefault="00BD210A" w:rsidP="00BD2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D210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активнее использовать задания на преобразование одного вида информации в другой; </w:t>
            </w:r>
          </w:p>
          <w:p w:rsidR="00BD210A" w:rsidRPr="00BD210A" w:rsidRDefault="00BD210A" w:rsidP="00BD2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D210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усилить работу с текстами учебника по составлению конспектов, планов, вычленение необходимой информации, ее</w:t>
            </w:r>
          </w:p>
          <w:p w:rsidR="00BD210A" w:rsidRPr="00BD210A" w:rsidRDefault="00BD210A" w:rsidP="00BD2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D210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сопоставление с информацией, представленной в другом виде с целью формулирования определенных выводов; </w:t>
            </w:r>
          </w:p>
          <w:p w:rsidR="00BD210A" w:rsidRPr="00BD210A" w:rsidRDefault="00BD210A" w:rsidP="00BD2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D210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продолжить обучать учеников алгоритму поиска информации и критическому к ней отношению; </w:t>
            </w:r>
          </w:p>
          <w:p w:rsidR="00BD210A" w:rsidRPr="00BD210A" w:rsidRDefault="00BD210A" w:rsidP="00BD210A">
            <w:pPr>
              <w:pStyle w:val="ab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eastAsiaTheme="minorHAnsi"/>
                <w:color w:val="000000"/>
                <w:sz w:val="24"/>
                <w:szCs w:val="28"/>
                <w:lang w:eastAsia="en-US"/>
              </w:rPr>
            </w:pPr>
            <w:r w:rsidRPr="00BD210A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- на уроках необходимо развивать умения читать и анализировать рисунки, схемы, графики; чаще давать задания</w:t>
            </w:r>
          </w:p>
          <w:p w:rsidR="00BD210A" w:rsidRPr="00BD210A" w:rsidRDefault="00BD210A" w:rsidP="00BD210A">
            <w:pPr>
              <w:pStyle w:val="ab"/>
              <w:shd w:val="clear" w:color="auto" w:fill="FFFFFF"/>
              <w:spacing w:before="0" w:beforeAutospacing="0" w:after="0" w:afterAutospacing="0" w:line="240" w:lineRule="auto"/>
              <w:jc w:val="both"/>
              <w:rPr>
                <w:sz w:val="24"/>
                <w:szCs w:val="28"/>
              </w:rPr>
            </w:pPr>
            <w:r w:rsidRPr="00BD210A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 xml:space="preserve">   проблемного и практического характера.</w:t>
            </w:r>
          </w:p>
          <w:p w:rsidR="006D65FA" w:rsidRDefault="006D65FA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DAC" w:rsidRDefault="00A67DAC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5CD" w:rsidRDefault="004275CD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578" w:rsidRPr="00A67DAC" w:rsidRDefault="00232578" w:rsidP="00232578">
            <w:pPr>
              <w:pStyle w:val="a9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A67DAC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lastRenderedPageBreak/>
              <w:t>Анализ результатов всероссийских проверочных работ в 11  классе</w:t>
            </w:r>
          </w:p>
          <w:p w:rsidR="00232578" w:rsidRPr="00232578" w:rsidRDefault="00232578" w:rsidP="00232578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1417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4175"/>
            </w:tblGrid>
            <w:tr w:rsidR="00232578" w:rsidRPr="00232578" w:rsidTr="00232578">
              <w:trPr>
                <w:trHeight w:val="249"/>
              </w:trPr>
              <w:tc>
                <w:tcPr>
                  <w:tcW w:w="14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578" w:rsidRPr="00232578" w:rsidRDefault="00232578" w:rsidP="003A49FF">
                  <w:pPr>
                    <w:pStyle w:val="a9"/>
                    <w:framePr w:hSpace="180" w:wrap="around" w:vAnchor="text" w:hAnchor="margin" w:y="1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Анализ результатов всероссийских проверочных работ по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химии</w:t>
                  </w:r>
                  <w:r w:rsidRPr="0023257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  <w:r w:rsidRPr="0023257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классе</w:t>
                  </w:r>
                </w:p>
              </w:tc>
            </w:tr>
            <w:tr w:rsidR="00232578" w:rsidRPr="00232578" w:rsidTr="00232578">
              <w:trPr>
                <w:trHeight w:val="249"/>
              </w:trPr>
              <w:tc>
                <w:tcPr>
                  <w:tcW w:w="14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578" w:rsidRPr="00232578" w:rsidRDefault="00232578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Предмет: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химия</w:t>
                  </w:r>
                </w:p>
              </w:tc>
            </w:tr>
            <w:tr w:rsidR="00232578" w:rsidRPr="00232578" w:rsidTr="00232578">
              <w:trPr>
                <w:trHeight w:val="249"/>
              </w:trPr>
              <w:tc>
                <w:tcPr>
                  <w:tcW w:w="14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578" w:rsidRPr="00232578" w:rsidRDefault="00232578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Работу выполняли: 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человек. </w:t>
                  </w:r>
                </w:p>
                <w:p w:rsidR="00232578" w:rsidRPr="00232578" w:rsidRDefault="00232578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 «5» - нет</w:t>
                  </w:r>
                </w:p>
                <w:p w:rsidR="00232578" w:rsidRPr="00232578" w:rsidRDefault="00232578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 «4» 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обучающихся (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40</w:t>
                  </w: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%)</w:t>
                  </w:r>
                </w:p>
                <w:p w:rsidR="00232578" w:rsidRPr="00232578" w:rsidRDefault="00232578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На «3» -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обучающихся (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</w:t>
                  </w: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%)</w:t>
                  </w:r>
                </w:p>
                <w:p w:rsidR="00232578" w:rsidRPr="00232578" w:rsidRDefault="00232578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На «2» -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нет</w:t>
                  </w:r>
                </w:p>
                <w:p w:rsidR="00232578" w:rsidRPr="00232578" w:rsidRDefault="00232578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Успеваемость 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%, качество 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40</w:t>
                  </w: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</w:t>
                  </w:r>
                </w:p>
                <w:p w:rsidR="00232578" w:rsidRPr="00232578" w:rsidRDefault="00232578" w:rsidP="003A49FF">
                  <w:pPr>
                    <w:pStyle w:val="a9"/>
                    <w:framePr w:hSpace="180" w:wrap="around" w:vAnchor="text" w:hAnchor="margin" w:y="15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Химия</w:t>
                  </w:r>
                </w:p>
                <w:tbl>
                  <w:tblPr>
                    <w:tblW w:w="1118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17"/>
                    <w:gridCol w:w="922"/>
                    <w:gridCol w:w="922"/>
                    <w:gridCol w:w="922"/>
                    <w:gridCol w:w="928"/>
                    <w:gridCol w:w="1725"/>
                    <w:gridCol w:w="922"/>
                    <w:gridCol w:w="922"/>
                    <w:gridCol w:w="922"/>
                    <w:gridCol w:w="928"/>
                    <w:gridCol w:w="854"/>
                  </w:tblGrid>
                  <w:tr w:rsidR="003A49FF" w:rsidRPr="00232578" w:rsidTr="003A49FF">
                    <w:trPr>
                      <w:cantSplit/>
                      <w:trHeight w:val="343"/>
                    </w:trPr>
                    <w:tc>
                      <w:tcPr>
                        <w:tcW w:w="544" w:type="pct"/>
                        <w:vMerge w:val="restart"/>
                        <w:vAlign w:val="center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3257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1651" w:type="pct"/>
                        <w:gridSpan w:val="4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3257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Отметка по журналу</w:t>
                        </w:r>
                      </w:p>
                    </w:tc>
                    <w:tc>
                      <w:tcPr>
                        <w:tcW w:w="771" w:type="pct"/>
                        <w:vMerge w:val="restart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3257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Качество знаний</w:t>
                        </w:r>
                      </w:p>
                    </w:tc>
                    <w:tc>
                      <w:tcPr>
                        <w:tcW w:w="1651" w:type="pct"/>
                        <w:gridSpan w:val="4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3257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Итоги ВПР</w:t>
                        </w:r>
                      </w:p>
                    </w:tc>
                    <w:tc>
                      <w:tcPr>
                        <w:tcW w:w="382" w:type="pct"/>
                        <w:vMerge w:val="restart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3257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Качество знаний</w:t>
                        </w:r>
                      </w:p>
                    </w:tc>
                  </w:tr>
                  <w:tr w:rsidR="003A49FF" w:rsidRPr="00232578" w:rsidTr="003A49FF">
                    <w:trPr>
                      <w:trHeight w:val="146"/>
                    </w:trPr>
                    <w:tc>
                      <w:tcPr>
                        <w:tcW w:w="544" w:type="pct"/>
                        <w:vMerge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2" w:type="pct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3257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412" w:type="pct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3257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412" w:type="pct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3257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415" w:type="pct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3257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771" w:type="pct"/>
                        <w:vMerge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2" w:type="pct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3257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412" w:type="pct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3257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412" w:type="pct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3257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415" w:type="pct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3257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382" w:type="pct"/>
                        <w:vMerge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A49FF" w:rsidRPr="00232578" w:rsidTr="003A49FF">
                    <w:trPr>
                      <w:trHeight w:val="563"/>
                    </w:trPr>
                    <w:tc>
                      <w:tcPr>
                        <w:tcW w:w="544" w:type="pct"/>
                        <w:vAlign w:val="center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3257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12" w:type="pct"/>
                        <w:vAlign w:val="center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2" w:type="pct"/>
                        <w:vAlign w:val="center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12" w:type="pct"/>
                        <w:vAlign w:val="center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15" w:type="pct"/>
                        <w:vAlign w:val="center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71" w:type="pct"/>
                        <w:vAlign w:val="center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50</w:t>
                        </w:r>
                        <w:r w:rsidRPr="0023257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412" w:type="pct"/>
                        <w:vAlign w:val="center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2" w:type="pct"/>
                        <w:vAlign w:val="center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12" w:type="pct"/>
                        <w:vAlign w:val="center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15" w:type="pct"/>
                        <w:vAlign w:val="center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" w:type="pct"/>
                        <w:vAlign w:val="center"/>
                      </w:tcPr>
                      <w:p w:rsidR="003A49FF" w:rsidRPr="00232578" w:rsidRDefault="003A49FF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40</w:t>
                        </w:r>
                        <w:r w:rsidRPr="0023257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</w:tbl>
                <w:p w:rsidR="00232578" w:rsidRPr="00232578" w:rsidRDefault="00232578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Вывод: понизили (отм. &lt;отм. по журналу) –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% обучающихся; подтвердили (отм. = отм. по журналу) –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80</w:t>
                  </w: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% обучающихся; повысили (отм. &gt;отм. по журналу) –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%обучающихся. </w:t>
                  </w:r>
                </w:p>
                <w:p w:rsidR="00232578" w:rsidRPr="00232578" w:rsidRDefault="00232578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32578" w:rsidRPr="00232578" w:rsidRDefault="00232578" w:rsidP="0023257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результатов всероссийских проверочных работ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физике</w:t>
            </w:r>
            <w:r w:rsidRPr="00232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r w:rsidR="00A67DA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232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классе</w:t>
            </w:r>
          </w:p>
          <w:tbl>
            <w:tblPr>
              <w:tblW w:w="14175" w:type="dxa"/>
              <w:tblInd w:w="157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4175"/>
            </w:tblGrid>
            <w:tr w:rsidR="00232578" w:rsidRPr="00232578" w:rsidTr="00232578">
              <w:trPr>
                <w:trHeight w:val="246"/>
              </w:trPr>
              <w:tc>
                <w:tcPr>
                  <w:tcW w:w="14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578" w:rsidRPr="00232578" w:rsidRDefault="00232578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32578" w:rsidRPr="00232578" w:rsidTr="00232578">
              <w:trPr>
                <w:trHeight w:val="246"/>
              </w:trPr>
              <w:tc>
                <w:tcPr>
                  <w:tcW w:w="14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578" w:rsidRPr="00232578" w:rsidRDefault="00232578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Предмет: 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физика</w:t>
                  </w:r>
                </w:p>
              </w:tc>
            </w:tr>
          </w:tbl>
          <w:p w:rsidR="00232578" w:rsidRPr="00232578" w:rsidRDefault="00232578" w:rsidP="0023257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578">
              <w:rPr>
                <w:rFonts w:ascii="Times New Roman" w:hAnsi="Times New Roman"/>
                <w:bCs/>
                <w:sz w:val="24"/>
                <w:szCs w:val="24"/>
              </w:rPr>
              <w:t xml:space="preserve">Работу выполняли: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232578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человек. </w:t>
            </w:r>
          </w:p>
          <w:p w:rsidR="00232578" w:rsidRPr="00232578" w:rsidRDefault="00232578" w:rsidP="0023257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578">
              <w:rPr>
                <w:rFonts w:ascii="Times New Roman" w:hAnsi="Times New Roman"/>
                <w:bCs/>
                <w:sz w:val="24"/>
                <w:szCs w:val="24"/>
              </w:rPr>
              <w:t>На «5» -нет</w:t>
            </w:r>
          </w:p>
          <w:p w:rsidR="00232578" w:rsidRPr="00232578" w:rsidRDefault="00232578" w:rsidP="0023257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578">
              <w:rPr>
                <w:rFonts w:ascii="Times New Roman" w:hAnsi="Times New Roman"/>
                <w:bCs/>
                <w:sz w:val="24"/>
                <w:szCs w:val="24"/>
              </w:rPr>
              <w:t>На «4»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  <w:p w:rsidR="00232578" w:rsidRPr="00232578" w:rsidRDefault="00232578" w:rsidP="0023257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578">
              <w:rPr>
                <w:rFonts w:ascii="Times New Roman" w:hAnsi="Times New Roman"/>
                <w:bCs/>
                <w:sz w:val="24"/>
                <w:szCs w:val="24"/>
              </w:rPr>
              <w:t>На «3»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32578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232578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  <w:p w:rsidR="00232578" w:rsidRPr="00232578" w:rsidRDefault="00232578" w:rsidP="0023257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578">
              <w:rPr>
                <w:rFonts w:ascii="Times New Roman" w:hAnsi="Times New Roman"/>
                <w:bCs/>
                <w:sz w:val="24"/>
                <w:szCs w:val="24"/>
              </w:rPr>
              <w:t xml:space="preserve">На «2»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32578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232578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  <w:p w:rsidR="00232578" w:rsidRPr="00232578" w:rsidRDefault="00232578" w:rsidP="0023257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578">
              <w:rPr>
                <w:rFonts w:ascii="Times New Roman" w:hAnsi="Times New Roman"/>
                <w:bCs/>
                <w:sz w:val="24"/>
                <w:szCs w:val="24"/>
              </w:rPr>
              <w:t>Успеваемость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232578">
              <w:rPr>
                <w:rFonts w:ascii="Times New Roman" w:hAnsi="Times New Roman"/>
                <w:bCs/>
                <w:sz w:val="24"/>
                <w:szCs w:val="24"/>
              </w:rPr>
              <w:t>%, качество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32578">
              <w:rPr>
                <w:rFonts w:ascii="Times New Roman" w:hAnsi="Times New Roman"/>
                <w:bCs/>
                <w:sz w:val="24"/>
                <w:szCs w:val="24"/>
              </w:rPr>
              <w:t xml:space="preserve">%                                                            </w:t>
            </w:r>
            <w:r w:rsidR="00A67DAC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  <w:tbl>
            <w:tblPr>
              <w:tblW w:w="3697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2"/>
              <w:gridCol w:w="804"/>
              <w:gridCol w:w="804"/>
              <w:gridCol w:w="805"/>
              <w:gridCol w:w="805"/>
              <w:gridCol w:w="1503"/>
              <w:gridCol w:w="805"/>
              <w:gridCol w:w="805"/>
              <w:gridCol w:w="805"/>
              <w:gridCol w:w="805"/>
              <w:gridCol w:w="1260"/>
            </w:tblGrid>
            <w:tr w:rsidR="003A49FF" w:rsidRPr="00232578" w:rsidTr="003A49FF">
              <w:trPr>
                <w:cantSplit/>
                <w:trHeight w:val="523"/>
              </w:trPr>
              <w:tc>
                <w:tcPr>
                  <w:tcW w:w="518" w:type="pct"/>
                  <w:vMerge w:val="restart"/>
                  <w:vAlign w:val="center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67" w:type="pct"/>
                  <w:gridSpan w:val="4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Отметки по журналу</w:t>
                  </w:r>
                </w:p>
              </w:tc>
              <w:tc>
                <w:tcPr>
                  <w:tcW w:w="732" w:type="pct"/>
                  <w:vMerge w:val="restart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567" w:type="pct"/>
                  <w:gridSpan w:val="4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616" w:type="pct"/>
                  <w:vMerge w:val="restart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Качество знаний</w:t>
                  </w:r>
                </w:p>
              </w:tc>
            </w:tr>
            <w:tr w:rsidR="003A49FF" w:rsidRPr="00232578" w:rsidTr="003A49FF">
              <w:trPr>
                <w:trHeight w:val="222"/>
              </w:trPr>
              <w:tc>
                <w:tcPr>
                  <w:tcW w:w="518" w:type="pct"/>
                  <w:vMerge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92" w:type="pct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92" w:type="pct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92" w:type="pct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732" w:type="pct"/>
                  <w:vMerge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92" w:type="pct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92" w:type="pct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92" w:type="pct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616" w:type="pct"/>
                  <w:vMerge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A49FF" w:rsidRPr="00232578" w:rsidTr="003A49FF">
              <w:trPr>
                <w:trHeight w:val="441"/>
              </w:trPr>
              <w:tc>
                <w:tcPr>
                  <w:tcW w:w="518" w:type="pct"/>
                  <w:vAlign w:val="center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2" w:type="pct"/>
                  <w:vAlign w:val="center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vAlign w:val="center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" w:type="pct"/>
                  <w:vAlign w:val="center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2" w:type="pct"/>
                  <w:vAlign w:val="center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2" w:type="pct"/>
                  <w:vAlign w:val="center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</w:t>
                  </w: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92" w:type="pct"/>
                  <w:vAlign w:val="center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vAlign w:val="center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2" w:type="pct"/>
                  <w:vAlign w:val="center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2" w:type="pct"/>
                  <w:vAlign w:val="center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6" w:type="pct"/>
                  <w:vAlign w:val="center"/>
                </w:tcPr>
                <w:p w:rsidR="003A49FF" w:rsidRPr="00232578" w:rsidRDefault="003A49FF" w:rsidP="003A49FF">
                  <w:pPr>
                    <w:pStyle w:val="a9"/>
                    <w:framePr w:hSpace="180" w:wrap="around" w:vAnchor="text" w:hAnchor="margin" w:y="1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</w:tbl>
          <w:tbl>
            <w:tblPr>
              <w:tblpPr w:leftFromText="180" w:rightFromText="180" w:vertAnchor="text" w:horzAnchor="margin" w:tblpY="15"/>
              <w:tblW w:w="1392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920"/>
            </w:tblGrid>
            <w:tr w:rsidR="00232578" w:rsidRPr="00232578" w:rsidTr="00232578">
              <w:trPr>
                <w:trHeight w:val="287"/>
              </w:trPr>
              <w:tc>
                <w:tcPr>
                  <w:tcW w:w="13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578" w:rsidRPr="00232578" w:rsidRDefault="00232578" w:rsidP="00232578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Вывод: понизили (отм. &lt;отм. по журналу) –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55</w:t>
                  </w: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% обучающихся; подтвердили (отм. = отм. по журналу) –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36</w:t>
                  </w: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% обучающихся; повысили (отм. &gt;отм. по журналу) –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  <w:r w:rsidRPr="002325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% обучающихся. </w:t>
                  </w:r>
                </w:p>
              </w:tc>
            </w:tr>
            <w:tr w:rsidR="00232578" w:rsidRPr="004275CD" w:rsidTr="00232578">
              <w:trPr>
                <w:trHeight w:val="116"/>
              </w:trPr>
              <w:tc>
                <w:tcPr>
                  <w:tcW w:w="13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578" w:rsidRPr="004275CD" w:rsidRDefault="00232578" w:rsidP="00232578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232578" w:rsidRPr="004275CD" w:rsidRDefault="00232578" w:rsidP="00232578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232578" w:rsidRPr="004275CD" w:rsidRDefault="00232578" w:rsidP="008337EA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275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Анализ результатов всероссийских проверочных работ по истории в </w:t>
                  </w:r>
                  <w:r w:rsidR="008337EA" w:rsidRPr="004275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  <w:r w:rsidRPr="004275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классе</w:t>
                  </w:r>
                </w:p>
                <w:tbl>
                  <w:tblPr>
                    <w:tblW w:w="13797" w:type="dxa"/>
                    <w:tblInd w:w="14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797"/>
                  </w:tblGrid>
                  <w:tr w:rsidR="00232578" w:rsidRPr="004275CD" w:rsidTr="00232578">
                    <w:trPr>
                      <w:trHeight w:val="88"/>
                    </w:trPr>
                    <w:tc>
                      <w:tcPr>
                        <w:tcW w:w="13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32578" w:rsidRPr="004275CD" w:rsidTr="00232578">
                    <w:trPr>
                      <w:trHeight w:val="88"/>
                    </w:trPr>
                    <w:tc>
                      <w:tcPr>
                        <w:tcW w:w="13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Предмет: История</w:t>
                        </w:r>
                      </w:p>
                    </w:tc>
                  </w:tr>
                  <w:tr w:rsidR="00232578" w:rsidRPr="004275CD" w:rsidTr="00232578">
                    <w:trPr>
                      <w:trHeight w:val="88"/>
                    </w:trPr>
                    <w:tc>
                      <w:tcPr>
                        <w:tcW w:w="13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Работу выполняли: 1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человек. 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На «5» нет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На «4» - 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нет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На «3» -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8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обучающихся (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73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%)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На «2» -   3 обучающихся (2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7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%)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                                                            Успеваемость -7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3%, качество -0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% 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         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                </w:t>
                        </w:r>
                        <w:r w:rsidRPr="004275C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История</w:t>
                        </w:r>
                      </w:p>
                      <w:tbl>
                        <w:tblPr>
                          <w:tblW w:w="3747" w:type="pct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75"/>
                          <w:gridCol w:w="817"/>
                          <w:gridCol w:w="817"/>
                          <w:gridCol w:w="817"/>
                          <w:gridCol w:w="821"/>
                          <w:gridCol w:w="1526"/>
                          <w:gridCol w:w="816"/>
                          <w:gridCol w:w="816"/>
                          <w:gridCol w:w="816"/>
                          <w:gridCol w:w="821"/>
                          <w:gridCol w:w="1167"/>
                        </w:tblGrid>
                        <w:tr w:rsidR="00A945FF" w:rsidRPr="004275CD" w:rsidTr="00A945FF">
                          <w:trPr>
                            <w:cantSplit/>
                            <w:trHeight w:val="334"/>
                          </w:trPr>
                          <w:tc>
                            <w:tcPr>
                              <w:tcW w:w="521" w:type="pct"/>
                              <w:vMerge w:val="restar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Класс</w:t>
                              </w:r>
                            </w:p>
                          </w:tc>
                          <w:tc>
                            <w:tcPr>
                              <w:tcW w:w="1586" w:type="pct"/>
                              <w:gridSpan w:val="4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Отметка по журналу</w:t>
                              </w:r>
                            </w:p>
                          </w:tc>
                          <w:tc>
                            <w:tcPr>
                              <w:tcW w:w="740" w:type="pct"/>
                              <w:vMerge w:val="restar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Качество знаний</w:t>
                              </w:r>
                            </w:p>
                          </w:tc>
                          <w:tc>
                            <w:tcPr>
                              <w:tcW w:w="1586" w:type="pct"/>
                              <w:gridSpan w:val="4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Итоги ВПР</w:t>
                              </w:r>
                            </w:p>
                          </w:tc>
                          <w:tc>
                            <w:tcPr>
                              <w:tcW w:w="566" w:type="pct"/>
                              <w:vMerge w:val="restar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Качество знаний</w:t>
                              </w:r>
                            </w:p>
                          </w:tc>
                        </w:tr>
                        <w:tr w:rsidR="00A945FF" w:rsidRPr="004275CD" w:rsidTr="00A945FF">
                          <w:trPr>
                            <w:trHeight w:val="143"/>
                          </w:trPr>
                          <w:tc>
                            <w:tcPr>
                              <w:tcW w:w="521" w:type="pct"/>
                              <w:vMerge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96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«5»</w:t>
                              </w:r>
                            </w:p>
                          </w:tc>
                          <w:tc>
                            <w:tcPr>
                              <w:tcW w:w="396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«4»</w:t>
                              </w:r>
                            </w:p>
                          </w:tc>
                          <w:tc>
                            <w:tcPr>
                              <w:tcW w:w="396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«3»</w:t>
                              </w:r>
                            </w:p>
                          </w:tc>
                          <w:tc>
                            <w:tcPr>
                              <w:tcW w:w="397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«2»</w:t>
                              </w:r>
                            </w:p>
                          </w:tc>
                          <w:tc>
                            <w:tcPr>
                              <w:tcW w:w="740" w:type="pct"/>
                              <w:vMerge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96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«5»</w:t>
                              </w:r>
                            </w:p>
                          </w:tc>
                          <w:tc>
                            <w:tcPr>
                              <w:tcW w:w="396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«4»</w:t>
                              </w:r>
                            </w:p>
                          </w:tc>
                          <w:tc>
                            <w:tcPr>
                              <w:tcW w:w="396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«3»</w:t>
                              </w:r>
                            </w:p>
                          </w:tc>
                          <w:tc>
                            <w:tcPr>
                              <w:tcW w:w="397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«2»</w:t>
                              </w:r>
                            </w:p>
                          </w:tc>
                          <w:tc>
                            <w:tcPr>
                              <w:tcW w:w="566" w:type="pct"/>
                              <w:vMerge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945FF" w:rsidRPr="004275CD" w:rsidTr="00A945FF">
                          <w:trPr>
                            <w:trHeight w:val="222"/>
                          </w:trPr>
                          <w:tc>
                            <w:tcPr>
                              <w:tcW w:w="521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96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7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40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27%</w:t>
                              </w:r>
                            </w:p>
                          </w:tc>
                          <w:tc>
                            <w:tcPr>
                              <w:tcW w:w="396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96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96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7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66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0%</w:t>
                              </w:r>
                            </w:p>
                          </w:tc>
                        </w:tr>
                      </w:tbl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Вывод: понизили (отм. &lt;отм. по журналу) – 2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7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% обучающихся; подтвердили (отм. = отм. по журналу) – 7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3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% обучающихся; повысили (отм. &gt;отм. по журналу) – 0% обучающихся. </w:t>
                        </w:r>
                      </w:p>
                    </w:tc>
                  </w:tr>
                </w:tbl>
                <w:p w:rsidR="00232578" w:rsidRPr="004275CD" w:rsidRDefault="00232578" w:rsidP="00232578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232578" w:rsidRPr="004275CD" w:rsidRDefault="00232578" w:rsidP="008337EA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275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Анализ результатов всероссийских проверочных работ географии в </w:t>
                  </w:r>
                  <w:r w:rsidR="008337EA" w:rsidRPr="004275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  <w:r w:rsidRPr="004275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классе</w:t>
                  </w:r>
                </w:p>
                <w:tbl>
                  <w:tblPr>
                    <w:tblW w:w="14007" w:type="dxa"/>
                    <w:tblInd w:w="14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007"/>
                  </w:tblGrid>
                  <w:tr w:rsidR="00232578" w:rsidRPr="004275CD" w:rsidTr="00232578">
                    <w:trPr>
                      <w:trHeight w:val="113"/>
                    </w:trPr>
                    <w:tc>
                      <w:tcPr>
                        <w:tcW w:w="140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Предмет: география</w:t>
                        </w:r>
                      </w:p>
                    </w:tc>
                  </w:tr>
                  <w:tr w:rsidR="00232578" w:rsidRPr="004275CD" w:rsidTr="00232578">
                    <w:trPr>
                      <w:trHeight w:val="113"/>
                    </w:trPr>
                    <w:tc>
                      <w:tcPr>
                        <w:tcW w:w="140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Работу выполняли: 1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человек, 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На «5» -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 обучающихся (18%)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На «4» -  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4обучающихся (36%)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На «3» -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обучающихся (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%)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На «2» - 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обучающихся (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36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%)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Успеваемость – 75%, качество -0%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        География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3903" w:type="pct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89"/>
                          <w:gridCol w:w="827"/>
                          <w:gridCol w:w="827"/>
                          <w:gridCol w:w="826"/>
                          <w:gridCol w:w="826"/>
                          <w:gridCol w:w="1546"/>
                          <w:gridCol w:w="826"/>
                          <w:gridCol w:w="826"/>
                          <w:gridCol w:w="826"/>
                          <w:gridCol w:w="829"/>
                          <w:gridCol w:w="1655"/>
                        </w:tblGrid>
                        <w:tr w:rsidR="00A945FF" w:rsidRPr="004275CD" w:rsidTr="00A945FF">
                          <w:trPr>
                            <w:cantSplit/>
                            <w:trHeight w:val="317"/>
                          </w:trPr>
                          <w:tc>
                            <w:tcPr>
                              <w:tcW w:w="499" w:type="pct"/>
                              <w:vMerge w:val="restar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Класс</w:t>
                              </w:r>
                            </w:p>
                          </w:tc>
                          <w:tc>
                            <w:tcPr>
                              <w:tcW w:w="1515" w:type="pct"/>
                              <w:gridSpan w:val="4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Отметки по журналу</w:t>
                              </w:r>
                            </w:p>
                          </w:tc>
                          <w:tc>
                            <w:tcPr>
                              <w:tcW w:w="709" w:type="pct"/>
                              <w:vMerge w:val="restar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Качество знаний</w:t>
                              </w:r>
                            </w:p>
                          </w:tc>
                          <w:tc>
                            <w:tcPr>
                              <w:tcW w:w="1517" w:type="pct"/>
                              <w:gridSpan w:val="4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Итоги ВПР</w:t>
                              </w:r>
                            </w:p>
                          </w:tc>
                          <w:tc>
                            <w:tcPr>
                              <w:tcW w:w="760" w:type="pct"/>
                              <w:vMerge w:val="restar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Качество знаний</w:t>
                              </w:r>
                            </w:p>
                          </w:tc>
                        </w:tr>
                        <w:tr w:rsidR="00A945FF" w:rsidRPr="004275CD" w:rsidTr="00A945FF">
                          <w:trPr>
                            <w:trHeight w:val="135"/>
                          </w:trPr>
                          <w:tc>
                            <w:tcPr>
                              <w:tcW w:w="499" w:type="pct"/>
                              <w:vMerge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«5»</w:t>
                              </w: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«4»</w:t>
                              </w: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«3»</w:t>
                              </w: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«2»</w:t>
                              </w:r>
                            </w:p>
                          </w:tc>
                          <w:tc>
                            <w:tcPr>
                              <w:tcW w:w="709" w:type="pct"/>
                              <w:vMerge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«5»</w:t>
                              </w: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«4»</w:t>
                              </w: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«3»</w:t>
                              </w:r>
                            </w:p>
                          </w:tc>
                          <w:tc>
                            <w:tcPr>
                              <w:tcW w:w="380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«2»</w:t>
                              </w:r>
                            </w:p>
                          </w:tc>
                          <w:tc>
                            <w:tcPr>
                              <w:tcW w:w="760" w:type="pct"/>
                              <w:vMerge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945FF" w:rsidRPr="004275CD" w:rsidTr="00A945FF">
                          <w:trPr>
                            <w:trHeight w:val="225"/>
                          </w:trPr>
                          <w:tc>
                            <w:tcPr>
                              <w:tcW w:w="499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9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73%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80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60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55%</w:t>
                              </w:r>
                            </w:p>
                          </w:tc>
                        </w:tr>
                      </w:tbl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Вывод: понизили (отм. &lt;отм. по журналу) –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64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% обучающихся; подтвердили (отм. = отм. по журналу) – 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27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% обучающихся; повысили (отм. &gt;отм. по журналу) – 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9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% обучающихся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32578" w:rsidRPr="004275CD" w:rsidRDefault="00232578" w:rsidP="008337EA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275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Анализ результатов всероссийских проверочных работ по </w:t>
                  </w:r>
                  <w:r w:rsidR="008337EA" w:rsidRPr="004275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биологии</w:t>
                  </w:r>
                  <w:r w:rsidRPr="004275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 </w:t>
                  </w:r>
                  <w:r w:rsidR="008337EA" w:rsidRPr="004275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  <w:r w:rsidRPr="004275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классе</w:t>
                  </w:r>
                </w:p>
                <w:p w:rsidR="00232578" w:rsidRPr="004275CD" w:rsidRDefault="00232578" w:rsidP="00232578">
                  <w:pPr>
                    <w:pStyle w:val="a9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13707" w:type="dxa"/>
                    <w:tblInd w:w="14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707"/>
                  </w:tblGrid>
                  <w:tr w:rsidR="00232578" w:rsidRPr="004275CD" w:rsidTr="00232578">
                    <w:trPr>
                      <w:trHeight w:val="92"/>
                    </w:trPr>
                    <w:tc>
                      <w:tcPr>
                        <w:tcW w:w="13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Предмет: 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биология </w:t>
                        </w:r>
                      </w:p>
                    </w:tc>
                  </w:tr>
                  <w:tr w:rsidR="00232578" w:rsidRPr="004275CD" w:rsidTr="00232578">
                    <w:trPr>
                      <w:trHeight w:val="92"/>
                    </w:trPr>
                    <w:tc>
                      <w:tcPr>
                        <w:tcW w:w="13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Работу выполняли: 1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человек. 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На «5» -  нет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На «4» - 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 обучающихся (46 %)</w:t>
                        </w:r>
                      </w:p>
                      <w:p w:rsidR="00232578" w:rsidRPr="004275CD" w:rsidRDefault="008337EA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На «3» -4</w:t>
                        </w:r>
                        <w:r w:rsidR="00232578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обучающихся (36 %)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На «2» 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обучающихся (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%) 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Успеваемость – 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90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%, качество -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50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% 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               </w:t>
                        </w:r>
                        <w:r w:rsidR="008337EA" w:rsidRPr="004275C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Биология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114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42"/>
                          <w:gridCol w:w="864"/>
                          <w:gridCol w:w="864"/>
                          <w:gridCol w:w="865"/>
                          <w:gridCol w:w="865"/>
                          <w:gridCol w:w="1615"/>
                          <w:gridCol w:w="865"/>
                          <w:gridCol w:w="865"/>
                          <w:gridCol w:w="865"/>
                          <w:gridCol w:w="865"/>
                          <w:gridCol w:w="1731"/>
                        </w:tblGrid>
                        <w:tr w:rsidR="00A945FF" w:rsidRPr="004275CD" w:rsidTr="00A945FF">
                          <w:trPr>
                            <w:cantSplit/>
                            <w:trHeight w:val="270"/>
                          </w:trPr>
                          <w:tc>
                            <w:tcPr>
                              <w:tcW w:w="501" w:type="pct"/>
                              <w:vMerge w:val="restar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Класс</w:t>
                              </w:r>
                            </w:p>
                          </w:tc>
                          <w:tc>
                            <w:tcPr>
                              <w:tcW w:w="1515" w:type="pct"/>
                              <w:gridSpan w:val="4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Отметки по журналу</w:t>
                              </w:r>
                            </w:p>
                          </w:tc>
                          <w:tc>
                            <w:tcPr>
                              <w:tcW w:w="708" w:type="pct"/>
                              <w:vMerge w:val="restar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Качество знаний</w:t>
                              </w:r>
                            </w:p>
                          </w:tc>
                          <w:tc>
                            <w:tcPr>
                              <w:tcW w:w="1515" w:type="pct"/>
                              <w:gridSpan w:val="4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Итоги ВПР</w:t>
                              </w:r>
                            </w:p>
                          </w:tc>
                          <w:tc>
                            <w:tcPr>
                              <w:tcW w:w="760" w:type="pct"/>
                              <w:vMerge w:val="restar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Качество знаний</w:t>
                              </w:r>
                            </w:p>
                          </w:tc>
                        </w:tr>
                        <w:tr w:rsidR="00A945FF" w:rsidRPr="004275CD" w:rsidTr="00A945FF">
                          <w:trPr>
                            <w:trHeight w:val="115"/>
                          </w:trPr>
                          <w:tc>
                            <w:tcPr>
                              <w:tcW w:w="501" w:type="pct"/>
                              <w:vMerge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«5»</w:t>
                              </w: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«4»</w:t>
                              </w: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«3»</w:t>
                              </w: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«2»</w:t>
                              </w:r>
                            </w:p>
                          </w:tc>
                          <w:tc>
                            <w:tcPr>
                              <w:tcW w:w="708" w:type="pct"/>
                              <w:vMerge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«5»</w:t>
                              </w: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«4»</w:t>
                              </w: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«3»</w:t>
                              </w:r>
                            </w:p>
                          </w:tc>
                          <w:tc>
                            <w:tcPr>
                              <w:tcW w:w="379" w:type="pct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«2»</w:t>
                              </w:r>
                            </w:p>
                          </w:tc>
                          <w:tc>
                            <w:tcPr>
                              <w:tcW w:w="760" w:type="pct"/>
                              <w:vMerge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945FF" w:rsidRPr="004275CD" w:rsidTr="00A945FF">
                          <w:trPr>
                            <w:trHeight w:val="192"/>
                          </w:trPr>
                          <w:tc>
                            <w:tcPr>
                              <w:tcW w:w="501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80%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79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60" w:type="pct"/>
                              <w:vAlign w:val="center"/>
                            </w:tcPr>
                            <w:p w:rsidR="00A945FF" w:rsidRPr="004275CD" w:rsidRDefault="00A945FF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50%</w:t>
                              </w:r>
                            </w:p>
                          </w:tc>
                        </w:tr>
                      </w:tbl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Вывод: пониз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или (отм. &lt;отм. по журналу) – 4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0%обучающихся; подтвердили (отм. = отм. по журналу) – </w:t>
                        </w:r>
                        <w:r w:rsidR="008337EA"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60</w:t>
                        </w:r>
                        <w:r w:rsidRPr="004275C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% обучающихся; повысили (отм. &gt;отм. по журналу) – 0 % обучающихся.</w:t>
                        </w:r>
                      </w:p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8337EA" w:rsidRPr="004275CD" w:rsidRDefault="008337EA" w:rsidP="003A49FF">
                        <w:pPr>
                          <w:pStyle w:val="a9"/>
                          <w:framePr w:hSpace="180" w:wrap="around" w:vAnchor="text" w:hAnchor="margin" w:y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75C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Анализ результатов всероссийских проверочных работ по </w:t>
                        </w:r>
                        <w:r w:rsidR="004275CD" w:rsidRPr="004275C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английскому языку</w:t>
                        </w:r>
                        <w:r w:rsidRPr="004275C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в 11  классе</w:t>
                        </w:r>
                      </w:p>
                      <w:p w:rsidR="008337EA" w:rsidRPr="004275CD" w:rsidRDefault="008337EA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13707" w:type="dxa"/>
                          <w:tblInd w:w="14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707"/>
                        </w:tblGrid>
                        <w:tr w:rsidR="008337EA" w:rsidRPr="004275CD" w:rsidTr="00A67DAC">
                          <w:trPr>
                            <w:trHeight w:val="92"/>
                          </w:trPr>
                          <w:tc>
                            <w:tcPr>
                              <w:tcW w:w="137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337EA" w:rsidRPr="004275CD" w:rsidRDefault="008337EA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Предмет: </w:t>
                              </w:r>
                              <w:r w:rsidR="004275CD" w:rsidRPr="004275CD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275CD"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английский язык</w:t>
                              </w:r>
                            </w:p>
                          </w:tc>
                        </w:tr>
                        <w:tr w:rsidR="008337EA" w:rsidRPr="004275CD" w:rsidTr="00A67DAC">
                          <w:trPr>
                            <w:trHeight w:val="92"/>
                          </w:trPr>
                          <w:tc>
                            <w:tcPr>
                              <w:tcW w:w="137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337EA" w:rsidRPr="004275CD" w:rsidRDefault="008337EA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Работу выполняли: </w:t>
                              </w:r>
                              <w:r w:rsidR="004275CD"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человек. </w:t>
                              </w:r>
                            </w:p>
                            <w:p w:rsidR="004275CD" w:rsidRPr="004275CD" w:rsidRDefault="008337EA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На «5» -  </w:t>
                              </w:r>
                              <w:r w:rsidR="004275CD"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4 обучающихся (44 %)</w:t>
                              </w:r>
                            </w:p>
                            <w:p w:rsidR="008337EA" w:rsidRPr="004275CD" w:rsidRDefault="008337EA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На «4» -</w:t>
                              </w:r>
                              <w:r w:rsidR="004275CD"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обучающихся (</w:t>
                              </w:r>
                              <w:r w:rsidR="004275CD"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34</w:t>
                              </w: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%)</w:t>
                              </w:r>
                            </w:p>
                            <w:p w:rsidR="008337EA" w:rsidRPr="004275CD" w:rsidRDefault="008337EA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На «3» -</w:t>
                              </w:r>
                              <w:r w:rsidR="004275CD"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обучающихся (</w:t>
                              </w:r>
                              <w:r w:rsidR="004275CD"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%)</w:t>
                              </w:r>
                            </w:p>
                            <w:p w:rsidR="008337EA" w:rsidRPr="004275CD" w:rsidRDefault="008337EA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На «2» 1 обучающихся (</w:t>
                              </w:r>
                              <w:r w:rsidR="004275CD"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%) </w:t>
                              </w:r>
                            </w:p>
                            <w:p w:rsidR="008337EA" w:rsidRPr="004275CD" w:rsidRDefault="008337EA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Успеваемость – </w:t>
                              </w:r>
                              <w:r w:rsidR="004275CD"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89</w:t>
                              </w: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%, качество -</w:t>
                              </w:r>
                              <w:r w:rsidR="004275CD"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78</w:t>
                              </w: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</w:p>
                            <w:p w:rsidR="008337EA" w:rsidRPr="004275CD" w:rsidRDefault="008337EA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                          </w:t>
                              </w:r>
                              <w:r w:rsidR="004275CD" w:rsidRPr="004275CD">
                                <w:rPr>
                                  <w:rFonts w:ascii="Times New Roman" w:eastAsiaTheme="minorHAnsi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275CD" w:rsidRPr="004275CD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Английский язык</w:t>
                              </w:r>
                            </w:p>
                            <w:p w:rsidR="008337EA" w:rsidRPr="004275CD" w:rsidRDefault="008337EA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125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9"/>
                                <w:gridCol w:w="854"/>
                                <w:gridCol w:w="854"/>
                                <w:gridCol w:w="853"/>
                                <w:gridCol w:w="853"/>
                                <w:gridCol w:w="1594"/>
                                <w:gridCol w:w="853"/>
                                <w:gridCol w:w="853"/>
                                <w:gridCol w:w="853"/>
                                <w:gridCol w:w="853"/>
                                <w:gridCol w:w="1709"/>
                              </w:tblGrid>
                              <w:tr w:rsidR="00A945FF" w:rsidRPr="004275CD" w:rsidTr="00A945FF">
                                <w:trPr>
                                  <w:cantSplit/>
                                  <w:trHeight w:val="275"/>
                                </w:trPr>
                                <w:tc>
                                  <w:tcPr>
                                    <w:tcW w:w="501" w:type="pct"/>
                                    <w:vMerge w:val="restart"/>
                                    <w:vAlign w:val="center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Класс</w:t>
                                    </w:r>
                                  </w:p>
                                </w:tc>
                                <w:tc>
                                  <w:tcPr>
                                    <w:tcW w:w="1515" w:type="pct"/>
                                    <w:gridSpan w:val="4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bookmarkStart w:id="0" w:name="_GoBack"/>
                                    <w:bookmarkEnd w:id="0"/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Отметки по журналу</w:t>
                                    </w:r>
                                  </w:p>
                                </w:tc>
                                <w:tc>
                                  <w:tcPr>
                                    <w:tcW w:w="708" w:type="pct"/>
                                    <w:vMerge w:val="restart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Качество знаний</w:t>
                                    </w:r>
                                  </w:p>
                                </w:tc>
                                <w:tc>
                                  <w:tcPr>
                                    <w:tcW w:w="1515" w:type="pct"/>
                                    <w:gridSpan w:val="4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Итоги ВПР</w:t>
                                    </w:r>
                                  </w:p>
                                </w:tc>
                                <w:tc>
                                  <w:tcPr>
                                    <w:tcW w:w="760" w:type="pct"/>
                                    <w:vMerge w:val="restart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Качество знаний</w:t>
                                    </w:r>
                                  </w:p>
                                </w:tc>
                              </w:tr>
                              <w:tr w:rsidR="00A945FF" w:rsidRPr="004275CD" w:rsidTr="00A945FF">
                                <w:trPr>
                                  <w:trHeight w:val="117"/>
                                </w:trPr>
                                <w:tc>
                                  <w:tcPr>
                                    <w:tcW w:w="501" w:type="pct"/>
                                    <w:vMerge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«5»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«4»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«3»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«2»</w:t>
                                    </w:r>
                                  </w:p>
                                </w:tc>
                                <w:tc>
                                  <w:tcPr>
                                    <w:tcW w:w="708" w:type="pct"/>
                                    <w:vMerge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«5»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«4»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«3»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«2»</w:t>
                                    </w:r>
                                  </w:p>
                                </w:tc>
                                <w:tc>
                                  <w:tcPr>
                                    <w:tcW w:w="760" w:type="pct"/>
                                    <w:vMerge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A945FF" w:rsidRPr="004275CD" w:rsidTr="00A945FF">
                                <w:trPr>
                                  <w:trHeight w:val="195"/>
                                </w:trPr>
                                <w:tc>
                                  <w:tcPr>
                                    <w:tcW w:w="501" w:type="pct"/>
                                    <w:vAlign w:val="center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8" w:type="pct"/>
                                    <w:vAlign w:val="center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56%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79" w:type="pct"/>
                                    <w:vAlign w:val="center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60" w:type="pct"/>
                                    <w:vAlign w:val="center"/>
                                  </w:tcPr>
                                  <w:p w:rsidR="00A945FF" w:rsidRPr="004275CD" w:rsidRDefault="00A945FF" w:rsidP="003A49FF">
                                    <w:pPr>
                                      <w:pStyle w:val="a9"/>
                                      <w:framePr w:hSpace="180" w:wrap="around" w:vAnchor="text" w:hAnchor="margin" w:y="15"/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275CD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78%</w:t>
                                    </w:r>
                                  </w:p>
                                </w:tc>
                              </w:tr>
                            </w:tbl>
                            <w:p w:rsidR="008337EA" w:rsidRPr="004275CD" w:rsidRDefault="008337EA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Вывод: понизили (отм. &lt;отм. по журналу) – </w:t>
                              </w:r>
                              <w:r w:rsidR="004275CD"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%обучающихся; подтвердили (отм. = отм. по журналу) – </w:t>
                              </w:r>
                              <w:r w:rsidR="004275CD"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44</w:t>
                              </w: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% обучающихся; повысили (отм. &gt;отм. по журналу) – </w:t>
                              </w:r>
                              <w:r w:rsidR="004275CD"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45</w:t>
                              </w:r>
                              <w:r w:rsidRPr="004275C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% обучающихся.</w:t>
                              </w:r>
                            </w:p>
                            <w:p w:rsidR="008337EA" w:rsidRPr="004275CD" w:rsidRDefault="008337EA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8337EA" w:rsidRPr="004275CD" w:rsidRDefault="008337EA" w:rsidP="003A49FF">
                              <w:pPr>
                                <w:pStyle w:val="a9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32578" w:rsidRPr="004275CD" w:rsidRDefault="00232578" w:rsidP="003A49FF">
                        <w:pPr>
                          <w:pStyle w:val="a9"/>
                          <w:framePr w:hSpace="180" w:wrap="around" w:vAnchor="text" w:hAnchor="margin" w:y="15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32578" w:rsidRPr="004275CD" w:rsidRDefault="00232578" w:rsidP="00232578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275CD" w:rsidRPr="004275CD" w:rsidRDefault="004275CD" w:rsidP="004275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5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Полученные результаты Всероссийских проверочных работ </w:t>
                  </w:r>
                  <w:r w:rsidRPr="004275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рекомендуется</w:t>
                  </w:r>
                  <w:r w:rsidRPr="004275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использовать для повышения качества образования по следующим направлениям:</w:t>
                  </w:r>
                </w:p>
                <w:p w:rsidR="004275CD" w:rsidRPr="004275CD" w:rsidRDefault="004275CD" w:rsidP="004275CD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5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анализ результатов школьными методическими </w:t>
                  </w:r>
                  <w:r w:rsidR="00FA3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объединениям</w:t>
                  </w:r>
                  <w:r w:rsidRPr="004275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совершенствования преподавания учебных предметов;</w:t>
                  </w:r>
                </w:p>
                <w:p w:rsidR="004275CD" w:rsidRPr="004275CD" w:rsidRDefault="004275CD" w:rsidP="004275CD">
                  <w:pPr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5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совершенствование методики преподавания;</w:t>
                  </w:r>
                </w:p>
                <w:p w:rsidR="004275CD" w:rsidRPr="004275CD" w:rsidRDefault="004275CD" w:rsidP="004275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5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выявление учителей, требующих дополнительной помощи для коррекции результатов;</w:t>
                  </w:r>
                </w:p>
                <w:p w:rsidR="004275CD" w:rsidRPr="004275CD" w:rsidRDefault="004275CD" w:rsidP="004275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5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планирование деятельности школьных методических объединений, повышения квалификации педагогов (проведение практических семинаров, мастер-классов, открытых уроков);</w:t>
                  </w:r>
                </w:p>
                <w:p w:rsidR="004275CD" w:rsidRPr="004275CD" w:rsidRDefault="004275CD" w:rsidP="004275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5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оценка предметных, метапредметных и личностных результатов обучения с целью выявления готовности обучающихся к переходу на следующий уровень образования;</w:t>
                  </w:r>
                </w:p>
                <w:p w:rsidR="004275CD" w:rsidRPr="004275CD" w:rsidRDefault="004275CD" w:rsidP="004275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275CD" w:rsidRPr="004275CD" w:rsidRDefault="004275CD" w:rsidP="004275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5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Результаты проведенного анализа заставляют еще раз указать на необходимость дифференцированного подхода в процессе обучения: учителям - предметникам необходимо иметь реальные представления об уровне подготовки каждого обучающегося и ставить перед ним ту цель, которую он может реализовать.</w:t>
                  </w:r>
                </w:p>
                <w:p w:rsidR="004275CD" w:rsidRPr="004275CD" w:rsidRDefault="004275CD" w:rsidP="004275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275CD" w:rsidRPr="004275CD" w:rsidRDefault="004275CD" w:rsidP="004275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5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Рекомендации:</w:t>
                  </w:r>
                </w:p>
                <w:p w:rsidR="004275CD" w:rsidRPr="004275CD" w:rsidRDefault="004275CD" w:rsidP="004275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5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На заседании ШМО учителей предметников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            </w:r>
                </w:p>
                <w:p w:rsidR="004275CD" w:rsidRPr="004275CD" w:rsidRDefault="004275CD" w:rsidP="004275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5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Спланировать коррекционную работу во внеурочное время и содержания урочных занятий.</w:t>
                  </w:r>
                </w:p>
                <w:p w:rsidR="004275CD" w:rsidRPr="004275CD" w:rsidRDefault="004275CD" w:rsidP="004275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5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            </w:r>
                </w:p>
                <w:p w:rsidR="004275CD" w:rsidRPr="004275CD" w:rsidRDefault="004275CD" w:rsidP="004275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5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Внести изменения в рабочие программы учебных предметов: - географии, физике, биологии, химии, истории и иностранного языка на уровне среднего общего образования на основе анализа результатов всероссийских проверочных работ.</w:t>
                  </w:r>
                </w:p>
                <w:p w:rsidR="004275CD" w:rsidRPr="004275CD" w:rsidRDefault="004275CD" w:rsidP="004275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5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Учителям – предметникам разработать на 2019-2020 учебный год план мероприятий по подготовке учащихся к ВПР по предметам.</w:t>
                  </w:r>
                </w:p>
                <w:p w:rsidR="00232578" w:rsidRPr="004275CD" w:rsidRDefault="00232578" w:rsidP="00232578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65FA" w:rsidRPr="004275CD" w:rsidRDefault="006D65FA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578" w:rsidRPr="004275CD" w:rsidRDefault="00232578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578" w:rsidRDefault="00232578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578" w:rsidRDefault="00232578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5FA" w:rsidRDefault="006D65FA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5FA" w:rsidRDefault="006D65FA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966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по УВР </w:t>
            </w:r>
            <w:r w:rsidRPr="006D65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E331BF">
              <w:rPr>
                <w:rFonts w:ascii="Times New Roman" w:hAnsi="Times New Roman"/>
                <w:sz w:val="24"/>
                <w:szCs w:val="24"/>
              </w:rPr>
              <w:t>Рабецкая В.А.</w:t>
            </w:r>
          </w:p>
          <w:p w:rsidR="006D65FA" w:rsidRPr="006B7E95" w:rsidRDefault="006D65FA" w:rsidP="006B7E9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28.05.2019г.</w:t>
            </w:r>
          </w:p>
          <w:p w:rsidR="006B7E95" w:rsidRPr="006B7E95" w:rsidRDefault="006B7E95" w:rsidP="006B7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411F7" w:rsidRPr="006B7E95" w:rsidRDefault="00B411F7" w:rsidP="006D65F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B411F7" w:rsidRPr="006B7E95" w:rsidSect="00B57EC2">
      <w:footerReference w:type="default" r:id="rId7"/>
      <w:pgSz w:w="16838" w:h="11906" w:orient="landscape"/>
      <w:pgMar w:top="426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EF" w:rsidRDefault="00A643EF" w:rsidP="00A67DAC">
      <w:pPr>
        <w:spacing w:after="0" w:line="240" w:lineRule="auto"/>
      </w:pPr>
      <w:r>
        <w:separator/>
      </w:r>
    </w:p>
  </w:endnote>
  <w:endnote w:type="continuationSeparator" w:id="0">
    <w:p w:rsidR="00A643EF" w:rsidRDefault="00A643EF" w:rsidP="00A6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009596"/>
      <w:docPartObj>
        <w:docPartGallery w:val="Page Numbers (Bottom of Page)"/>
        <w:docPartUnique/>
      </w:docPartObj>
    </w:sdtPr>
    <w:sdtContent>
      <w:p w:rsidR="003A49FF" w:rsidRDefault="003A49F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5FF">
          <w:rPr>
            <w:noProof/>
          </w:rPr>
          <w:t>7</w:t>
        </w:r>
        <w:r>
          <w:fldChar w:fldCharType="end"/>
        </w:r>
      </w:p>
    </w:sdtContent>
  </w:sdt>
  <w:p w:rsidR="003A49FF" w:rsidRDefault="003A49F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EF" w:rsidRDefault="00A643EF" w:rsidP="00A67DAC">
      <w:pPr>
        <w:spacing w:after="0" w:line="240" w:lineRule="auto"/>
      </w:pPr>
      <w:r>
        <w:separator/>
      </w:r>
    </w:p>
  </w:footnote>
  <w:footnote w:type="continuationSeparator" w:id="0">
    <w:p w:rsidR="00A643EF" w:rsidRDefault="00A643EF" w:rsidP="00A6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6E6"/>
    <w:multiLevelType w:val="multilevel"/>
    <w:tmpl w:val="3BE6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A2527"/>
    <w:multiLevelType w:val="multilevel"/>
    <w:tmpl w:val="B7F8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054F6"/>
    <w:multiLevelType w:val="hybridMultilevel"/>
    <w:tmpl w:val="3FC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24280"/>
    <w:multiLevelType w:val="hybridMultilevel"/>
    <w:tmpl w:val="A256305E"/>
    <w:lvl w:ilvl="0" w:tplc="484AA5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43B40"/>
    <w:multiLevelType w:val="hybridMultilevel"/>
    <w:tmpl w:val="EE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05A8"/>
    <w:multiLevelType w:val="multilevel"/>
    <w:tmpl w:val="72B4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906A6"/>
    <w:multiLevelType w:val="hybridMultilevel"/>
    <w:tmpl w:val="E5AC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12B15"/>
    <w:multiLevelType w:val="multilevel"/>
    <w:tmpl w:val="FCAE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60C4F"/>
    <w:multiLevelType w:val="hybridMultilevel"/>
    <w:tmpl w:val="28862A68"/>
    <w:lvl w:ilvl="0" w:tplc="F79CE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DC3763"/>
    <w:multiLevelType w:val="multilevel"/>
    <w:tmpl w:val="0664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2546FB"/>
    <w:multiLevelType w:val="hybridMultilevel"/>
    <w:tmpl w:val="78AE0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46D2E"/>
    <w:multiLevelType w:val="multilevel"/>
    <w:tmpl w:val="99B06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37680A"/>
    <w:multiLevelType w:val="hybridMultilevel"/>
    <w:tmpl w:val="A256305E"/>
    <w:lvl w:ilvl="0" w:tplc="484AA59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F42569"/>
    <w:multiLevelType w:val="hybridMultilevel"/>
    <w:tmpl w:val="A256305E"/>
    <w:lvl w:ilvl="0" w:tplc="484AA5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857A7"/>
    <w:multiLevelType w:val="multilevel"/>
    <w:tmpl w:val="BFEC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E761FF"/>
    <w:multiLevelType w:val="multilevel"/>
    <w:tmpl w:val="75D4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AE6267"/>
    <w:multiLevelType w:val="multilevel"/>
    <w:tmpl w:val="C6D0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FB7F5A"/>
    <w:multiLevelType w:val="multilevel"/>
    <w:tmpl w:val="D036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549A2"/>
    <w:multiLevelType w:val="hybridMultilevel"/>
    <w:tmpl w:val="31D05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6E8E151D"/>
    <w:multiLevelType w:val="hybridMultilevel"/>
    <w:tmpl w:val="A318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51702"/>
    <w:multiLevelType w:val="multilevel"/>
    <w:tmpl w:val="CFFE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714778"/>
    <w:multiLevelType w:val="multilevel"/>
    <w:tmpl w:val="07D2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48695B"/>
    <w:multiLevelType w:val="hybridMultilevel"/>
    <w:tmpl w:val="CE0669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E6674B5"/>
    <w:multiLevelType w:val="multilevel"/>
    <w:tmpl w:val="34D6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21"/>
  </w:num>
  <w:num w:numId="11">
    <w:abstractNumId w:val="14"/>
  </w:num>
  <w:num w:numId="12">
    <w:abstractNumId w:val="6"/>
  </w:num>
  <w:num w:numId="13">
    <w:abstractNumId w:val="2"/>
  </w:num>
  <w:num w:numId="14">
    <w:abstractNumId w:val="4"/>
  </w:num>
  <w:num w:numId="15">
    <w:abstractNumId w:val="19"/>
  </w:num>
  <w:num w:numId="16">
    <w:abstractNumId w:val="8"/>
  </w:num>
  <w:num w:numId="17">
    <w:abstractNumId w:val="22"/>
  </w:num>
  <w:num w:numId="18">
    <w:abstractNumId w:val="16"/>
  </w:num>
  <w:num w:numId="19">
    <w:abstractNumId w:val="15"/>
  </w:num>
  <w:num w:numId="20">
    <w:abstractNumId w:val="11"/>
  </w:num>
  <w:num w:numId="21">
    <w:abstractNumId w:val="23"/>
  </w:num>
  <w:num w:numId="22">
    <w:abstractNumId w:val="17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1F7"/>
    <w:rsid w:val="0001359A"/>
    <w:rsid w:val="00021CB0"/>
    <w:rsid w:val="00031448"/>
    <w:rsid w:val="000D397F"/>
    <w:rsid w:val="00102B65"/>
    <w:rsid w:val="00113AA2"/>
    <w:rsid w:val="00177F49"/>
    <w:rsid w:val="00193597"/>
    <w:rsid w:val="00202E46"/>
    <w:rsid w:val="00203D31"/>
    <w:rsid w:val="00230E07"/>
    <w:rsid w:val="00232578"/>
    <w:rsid w:val="00235BC4"/>
    <w:rsid w:val="002E3C19"/>
    <w:rsid w:val="00324E7B"/>
    <w:rsid w:val="00387AAA"/>
    <w:rsid w:val="00394443"/>
    <w:rsid w:val="0039695B"/>
    <w:rsid w:val="003A49FF"/>
    <w:rsid w:val="003B1390"/>
    <w:rsid w:val="004054DB"/>
    <w:rsid w:val="0041067E"/>
    <w:rsid w:val="004275CD"/>
    <w:rsid w:val="00427863"/>
    <w:rsid w:val="0044062B"/>
    <w:rsid w:val="00446C95"/>
    <w:rsid w:val="004637AE"/>
    <w:rsid w:val="004B012F"/>
    <w:rsid w:val="00525AB0"/>
    <w:rsid w:val="005E5EDB"/>
    <w:rsid w:val="005F1C0F"/>
    <w:rsid w:val="00612855"/>
    <w:rsid w:val="006772DB"/>
    <w:rsid w:val="0069294A"/>
    <w:rsid w:val="00695758"/>
    <w:rsid w:val="006B7E95"/>
    <w:rsid w:val="006D65FA"/>
    <w:rsid w:val="006E6CD6"/>
    <w:rsid w:val="00707BF1"/>
    <w:rsid w:val="007476BF"/>
    <w:rsid w:val="007B2476"/>
    <w:rsid w:val="007D3148"/>
    <w:rsid w:val="00805CEC"/>
    <w:rsid w:val="008337EA"/>
    <w:rsid w:val="00842C32"/>
    <w:rsid w:val="00892FEE"/>
    <w:rsid w:val="008B1385"/>
    <w:rsid w:val="00920030"/>
    <w:rsid w:val="00927FE1"/>
    <w:rsid w:val="009665E2"/>
    <w:rsid w:val="009736CE"/>
    <w:rsid w:val="00982AB0"/>
    <w:rsid w:val="009E6850"/>
    <w:rsid w:val="00A151F5"/>
    <w:rsid w:val="00A50B01"/>
    <w:rsid w:val="00A643EF"/>
    <w:rsid w:val="00A67DAC"/>
    <w:rsid w:val="00A702A8"/>
    <w:rsid w:val="00A70BEE"/>
    <w:rsid w:val="00A945FF"/>
    <w:rsid w:val="00AD4620"/>
    <w:rsid w:val="00AE3403"/>
    <w:rsid w:val="00AF45B3"/>
    <w:rsid w:val="00AF5EBD"/>
    <w:rsid w:val="00AF7E74"/>
    <w:rsid w:val="00B261FF"/>
    <w:rsid w:val="00B411F7"/>
    <w:rsid w:val="00B420CE"/>
    <w:rsid w:val="00B4747D"/>
    <w:rsid w:val="00B57EC2"/>
    <w:rsid w:val="00B87511"/>
    <w:rsid w:val="00BA7A00"/>
    <w:rsid w:val="00BB0EB1"/>
    <w:rsid w:val="00BD210A"/>
    <w:rsid w:val="00C176EF"/>
    <w:rsid w:val="00C273D0"/>
    <w:rsid w:val="00C338F6"/>
    <w:rsid w:val="00C80030"/>
    <w:rsid w:val="00CA57F3"/>
    <w:rsid w:val="00CB5D19"/>
    <w:rsid w:val="00CD51C0"/>
    <w:rsid w:val="00D44D36"/>
    <w:rsid w:val="00D520DA"/>
    <w:rsid w:val="00D8402A"/>
    <w:rsid w:val="00DD61B5"/>
    <w:rsid w:val="00E331BF"/>
    <w:rsid w:val="00F21BCF"/>
    <w:rsid w:val="00F40BC3"/>
    <w:rsid w:val="00F60D4A"/>
    <w:rsid w:val="00F6793A"/>
    <w:rsid w:val="00F82EC9"/>
    <w:rsid w:val="00FA0DFA"/>
    <w:rsid w:val="00FA107E"/>
    <w:rsid w:val="00FA3BA9"/>
    <w:rsid w:val="00FD239B"/>
    <w:rsid w:val="00FE5181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A647"/>
  <w15:docId w15:val="{5D934AEE-A308-4460-96BA-74936F00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F7"/>
  </w:style>
  <w:style w:type="paragraph" w:styleId="1">
    <w:name w:val="heading 1"/>
    <w:basedOn w:val="a"/>
    <w:next w:val="a"/>
    <w:link w:val="10"/>
    <w:uiPriority w:val="9"/>
    <w:qFormat/>
    <w:rsid w:val="00B42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11F7"/>
    <w:pPr>
      <w:spacing w:before="75" w:after="75" w:line="240" w:lineRule="auto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1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41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1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411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411F7"/>
    <w:rPr>
      <w:color w:val="0000FF"/>
      <w:u w:val="single"/>
    </w:rPr>
  </w:style>
  <w:style w:type="paragraph" w:customStyle="1" w:styleId="Default">
    <w:name w:val="Default"/>
    <w:rsid w:val="00B41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B411F7"/>
    <w:rPr>
      <w:b/>
      <w:bCs/>
    </w:rPr>
  </w:style>
  <w:style w:type="paragraph" w:styleId="a9">
    <w:name w:val="No Spacing"/>
    <w:link w:val="aa"/>
    <w:uiPriority w:val="99"/>
    <w:qFormat/>
    <w:rsid w:val="00B41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rsid w:val="00B411F7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B411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B411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2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A6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7DAC"/>
  </w:style>
  <w:style w:type="paragraph" w:styleId="af">
    <w:name w:val="footer"/>
    <w:basedOn w:val="a"/>
    <w:link w:val="af0"/>
    <w:uiPriority w:val="99"/>
    <w:unhideWhenUsed/>
    <w:rsid w:val="00A6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17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моно5</dc:creator>
  <cp:keywords/>
  <dc:description/>
  <cp:lastModifiedBy>Пользователь Windows</cp:lastModifiedBy>
  <cp:revision>15</cp:revision>
  <cp:lastPrinted>2019-11-13T05:15:00Z</cp:lastPrinted>
  <dcterms:created xsi:type="dcterms:W3CDTF">2019-05-27T11:19:00Z</dcterms:created>
  <dcterms:modified xsi:type="dcterms:W3CDTF">2020-11-10T12:54:00Z</dcterms:modified>
</cp:coreProperties>
</file>