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День: понедельник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Неделя: первая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Сезон: осенне-зимний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684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Запеканка из творога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1,04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31C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Банан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Булочка молочная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0,73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0,46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 гороховый на мясном бульоне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Овощи тушеные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Котлеты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куринные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Сок фруктовый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  <w:r w:rsidR="00B7349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</w:t>
            </w:r>
            <w:r w:rsidR="00B73498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64,84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 w:rsidR="00B73498">
              <w:rPr>
                <w:rFonts w:ascii="Arial CYR" w:hAnsi="Arial CYR" w:cs="Arial CYR"/>
                <w:b/>
                <w:bCs/>
                <w:sz w:val="20"/>
                <w:szCs w:val="20"/>
              </w:rPr>
              <w:t>87,58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177</w:t>
            </w:r>
            <w:r w:rsidR="00B73498">
              <w:rPr>
                <w:rFonts w:ascii="Arial CYR" w:hAnsi="Arial CYR" w:cs="Arial CYR"/>
                <w:b/>
                <w:bCs/>
                <w:sz w:val="20"/>
                <w:szCs w:val="20"/>
              </w:rPr>
              <w:t>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  <w:r w:rsidR="00B73498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  <w:r w:rsidR="00B73498">
              <w:rPr>
                <w:rFonts w:ascii="Arial CYR" w:hAnsi="Arial CYR" w:cs="Arial CYR"/>
                <w:b/>
                <w:bCs/>
                <w:sz w:val="20"/>
                <w:szCs w:val="20"/>
              </w:rPr>
              <w:t>40,05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</w:t>
            </w:r>
            <w:r w:rsidR="00B73498">
              <w:rPr>
                <w:rFonts w:ascii="Arial CYR" w:hAnsi="Arial CYR" w:cs="Arial CYR"/>
                <w:b/>
                <w:bCs/>
                <w:sz w:val="20"/>
                <w:szCs w:val="20"/>
              </w:rPr>
              <w:t>9,71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132,49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8,05</w:t>
            </w:r>
          </w:p>
        </w:tc>
      </w:tr>
    </w:tbl>
    <w:p w:rsidR="001804A7" w:rsidRDefault="001804A7"/>
    <w:p w:rsidR="00B31C35" w:rsidRDefault="00B31C35"/>
    <w:p w:rsidR="00B31C35" w:rsidRDefault="00B31C35"/>
    <w:p w:rsidR="00B31C35" w:rsidRDefault="00B31C35"/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День: вторник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Неделя: первая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Сезон: осенне-зимний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684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168.5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Каша молочная геркулесовая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31C35">
            <w:pPr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48/5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12,23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130,56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Булочка "К чаю"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0,76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Яблоки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Чай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свежих помидоров с луком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 картофельный с клецками на мясном бульоне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Пюре картофельное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1,01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Рыба запеченная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Соус сметанный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Компот из сушеных 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1,24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1353,76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602,95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338,94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5,37</w:t>
            </w:r>
          </w:p>
        </w:tc>
      </w:tr>
    </w:tbl>
    <w:p w:rsidR="00B31C35" w:rsidRDefault="00B31C35" w:rsidP="00B31C35"/>
    <w:p w:rsidR="00B31C35" w:rsidRDefault="00B31C35" w:rsidP="00B31C35"/>
    <w:p w:rsidR="00B31C35" w:rsidRDefault="00B31C35" w:rsidP="00B31C35"/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День: среда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Неделя: первая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Сезон: осенне-зимний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545"/>
        <w:gridCol w:w="989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Каша молочная рисовая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31C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Бутерброд с сыром с маслом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Какао с молоком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Зефир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Борщ с капустой и картофелем на мясном бульоне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Котлета из говядины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Соус томатный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Кисель из кураги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1388,74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6,19</w:t>
            </w:r>
          </w:p>
        </w:tc>
      </w:tr>
    </w:tbl>
    <w:p w:rsidR="00B31C35" w:rsidRDefault="00B31C35" w:rsidP="00B31C35"/>
    <w:p w:rsidR="00B31C35" w:rsidRDefault="00B31C35" w:rsidP="00B31C35"/>
    <w:p w:rsidR="00B31C35" w:rsidRDefault="00B31C35" w:rsidP="00B31C35">
      <w:pPr>
        <w:pStyle w:val="a3"/>
        <w:rPr>
          <w:rFonts w:ascii="Arial" w:hAnsi="Arial" w:cs="Arial"/>
          <w:sz w:val="20"/>
          <w:szCs w:val="20"/>
        </w:rPr>
      </w:pPr>
    </w:p>
    <w:p w:rsidR="00D77449" w:rsidRDefault="00D77449" w:rsidP="00B31C35">
      <w:pPr>
        <w:pStyle w:val="a3"/>
        <w:rPr>
          <w:rFonts w:ascii="Arial" w:hAnsi="Arial" w:cs="Arial"/>
          <w:sz w:val="20"/>
          <w:szCs w:val="20"/>
        </w:rPr>
      </w:pPr>
    </w:p>
    <w:p w:rsidR="00B31C35" w:rsidRDefault="00B31C35" w:rsidP="00B31C35">
      <w:pPr>
        <w:pStyle w:val="a3"/>
        <w:rPr>
          <w:rFonts w:ascii="Arial" w:hAnsi="Arial" w:cs="Arial"/>
          <w:sz w:val="20"/>
          <w:szCs w:val="20"/>
        </w:rPr>
      </w:pPr>
    </w:p>
    <w:p w:rsidR="00B31C35" w:rsidRDefault="00B31C35" w:rsidP="00B31C35">
      <w:pPr>
        <w:pStyle w:val="a3"/>
        <w:rPr>
          <w:rFonts w:ascii="Arial" w:hAnsi="Arial" w:cs="Arial"/>
          <w:sz w:val="20"/>
          <w:szCs w:val="20"/>
        </w:rPr>
      </w:pP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День: четверг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Неделя: первая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Сезон: осенне-зимний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684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0,54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Бутерброд с сыром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свеклы с сыром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0,77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 рыбный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1,28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Каша гречневая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3,67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Фрикадельки мясные в соусе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Компот из свежих плодов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1368,94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812,96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9,75</w:t>
            </w:r>
          </w:p>
        </w:tc>
      </w:tr>
    </w:tbl>
    <w:p w:rsidR="00B31C35" w:rsidRDefault="00B31C35" w:rsidP="00B31C35"/>
    <w:p w:rsidR="00B31C35" w:rsidRDefault="00B31C35" w:rsidP="00B31C35"/>
    <w:p w:rsidR="00B31C35" w:rsidRDefault="00B31C35" w:rsidP="00B31C35"/>
    <w:p w:rsidR="00B31C35" w:rsidRDefault="00B31C35" w:rsidP="00B31C35"/>
    <w:p w:rsidR="00B31C35" w:rsidRDefault="00B31C35" w:rsidP="00B31C35"/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lastRenderedPageBreak/>
        <w:t>День: пятница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Неделя: первая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Сезон: осенне-зимний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545"/>
        <w:gridCol w:w="989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Омлет натуральный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369,42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Бутерброд с сыром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Чай с лимоном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Груша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Винегрет овощной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0,53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Суп-лапша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домашняя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 курином бульоне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Капуста тушеная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1,46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Сардельки говяжьи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Кисель из кураги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1470,52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8,33</w:t>
            </w:r>
          </w:p>
        </w:tc>
      </w:tr>
    </w:tbl>
    <w:p w:rsidR="00B31C35" w:rsidRDefault="00B31C35" w:rsidP="00B31C35"/>
    <w:p w:rsidR="00B31C35" w:rsidRDefault="00B31C35" w:rsidP="00B31C35"/>
    <w:p w:rsidR="00B31C35" w:rsidRDefault="00B31C35" w:rsidP="00B31C35"/>
    <w:p w:rsidR="00B31C35" w:rsidRDefault="00B31C35" w:rsidP="00B31C35"/>
    <w:p w:rsidR="00B31C35" w:rsidRDefault="00B31C35" w:rsidP="00B31C35"/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День: суббота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Неделя: первая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Сезон: осенне-зимний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545"/>
        <w:gridCol w:w="989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Каша молочная манная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77449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Pr="00D77449" w:rsidRDefault="00D77449" w:rsidP="00B31C35">
            <w:pPr>
              <w:rPr>
                <w:rFonts w:ascii="Arial CYR" w:hAnsi="Arial CYR" w:cs="Arial CYR"/>
                <w:sz w:val="20"/>
                <w:szCs w:val="20"/>
              </w:rPr>
            </w:pPr>
            <w:r w:rsidRPr="00D77449">
              <w:rPr>
                <w:rFonts w:ascii="Arial CYR" w:hAnsi="Arial CYR" w:cs="Arial CYR"/>
                <w:sz w:val="20"/>
                <w:szCs w:val="20"/>
              </w:rPr>
              <w:t xml:space="preserve">Хлеб в ассортименте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</w:tr>
      <w:tr w:rsidR="00D77449" w:rsidRPr="004E2A0E" w:rsidTr="00D77449">
        <w:trPr>
          <w:trHeight w:val="5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Pr="00D77449" w:rsidRDefault="00D77449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 w:rsidRPr="00D77449">
              <w:rPr>
                <w:rFonts w:ascii="Arial CYR" w:hAnsi="Arial CYR" w:cs="Arial CYR"/>
                <w:sz w:val="20"/>
                <w:szCs w:val="20"/>
              </w:rPr>
              <w:t>Йогурт питьевой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B73498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Булочка "Веснушка"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0,73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моркови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0,41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Рассольник ленинградский на мясном бульоне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0,98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Плов из птицы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386,66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1,94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Компот из свежих плодов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</w:tr>
      <w:tr w:rsidR="00B73498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73498" w:rsidRDefault="00B73498" w:rsidP="00B734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34,86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44,34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209,14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1328,47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13,69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613,95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549,65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160,07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7,38</w:t>
            </w:r>
          </w:p>
        </w:tc>
      </w:tr>
      <w:tr w:rsidR="00B73498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31C35" w:rsidRDefault="00B31C35" w:rsidP="00B31C35"/>
    <w:p w:rsidR="00B31C35" w:rsidRDefault="00B31C35" w:rsidP="00B31C35"/>
    <w:p w:rsidR="00B73498" w:rsidRDefault="00B73498" w:rsidP="00B31C35">
      <w:pPr>
        <w:pStyle w:val="a3"/>
        <w:rPr>
          <w:rFonts w:ascii="Arial" w:hAnsi="Arial" w:cs="Arial"/>
          <w:sz w:val="20"/>
          <w:szCs w:val="20"/>
        </w:rPr>
      </w:pPr>
    </w:p>
    <w:p w:rsidR="00B73498" w:rsidRDefault="00B73498" w:rsidP="00B31C35">
      <w:pPr>
        <w:pStyle w:val="a3"/>
        <w:rPr>
          <w:rFonts w:ascii="Arial" w:hAnsi="Arial" w:cs="Arial"/>
          <w:sz w:val="20"/>
          <w:szCs w:val="20"/>
        </w:rPr>
      </w:pPr>
    </w:p>
    <w:p w:rsidR="00B73498" w:rsidRDefault="00B73498" w:rsidP="00B31C35">
      <w:pPr>
        <w:pStyle w:val="a3"/>
        <w:rPr>
          <w:rFonts w:ascii="Arial" w:hAnsi="Arial" w:cs="Arial"/>
          <w:sz w:val="20"/>
          <w:szCs w:val="20"/>
        </w:rPr>
      </w:pPr>
    </w:p>
    <w:p w:rsidR="00B73498" w:rsidRDefault="00B73498" w:rsidP="00B31C35">
      <w:pPr>
        <w:pStyle w:val="a3"/>
        <w:rPr>
          <w:rFonts w:ascii="Arial" w:hAnsi="Arial" w:cs="Arial"/>
          <w:sz w:val="20"/>
          <w:szCs w:val="20"/>
        </w:rPr>
      </w:pPr>
    </w:p>
    <w:p w:rsidR="00B73498" w:rsidRDefault="00B73498" w:rsidP="00B31C35">
      <w:pPr>
        <w:pStyle w:val="a3"/>
        <w:rPr>
          <w:rFonts w:ascii="Arial" w:hAnsi="Arial" w:cs="Arial"/>
          <w:sz w:val="20"/>
          <w:szCs w:val="20"/>
        </w:rPr>
      </w:pPr>
    </w:p>
    <w:p w:rsidR="00B73498" w:rsidRDefault="00B73498" w:rsidP="00B31C35">
      <w:pPr>
        <w:pStyle w:val="a3"/>
        <w:rPr>
          <w:rFonts w:ascii="Arial" w:hAnsi="Arial" w:cs="Arial"/>
          <w:sz w:val="20"/>
          <w:szCs w:val="20"/>
        </w:rPr>
      </w:pP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День: понедельник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Неделя: вторая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Сезон: осенне-зимний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684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Запеканка рисовая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31C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Банан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 картофельный с крупой на мясном бульоне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Жаркое по-домашнему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3,66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Кофейный напиток с молоком сгущенным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1333,14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6,86</w:t>
            </w:r>
          </w:p>
        </w:tc>
      </w:tr>
    </w:tbl>
    <w:p w:rsidR="00B31C35" w:rsidRDefault="00B31C35" w:rsidP="00B31C35"/>
    <w:p w:rsidR="00D77449" w:rsidRDefault="00D77449" w:rsidP="00B31C35"/>
    <w:p w:rsidR="00D77449" w:rsidRDefault="00D77449" w:rsidP="00B31C35"/>
    <w:p w:rsidR="00D77449" w:rsidRDefault="00D77449" w:rsidP="00B31C35"/>
    <w:p w:rsidR="00B31C35" w:rsidRDefault="00B31C35" w:rsidP="00B31C35"/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День: вторник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Неделя: вторая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Сезон: осенне-зимний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545"/>
        <w:gridCol w:w="989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Пудинг из творога с яблоками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1,79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Бутерброд с сыром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Какао с молоком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Зефир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свежих огурцов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0,34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Щи из свежей капусты с картофелем на мясном бульоне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Пюре картофельное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1,01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Рыба соленая (порциями)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Соус сметанный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Компот из сушеных фруктов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1,24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1467,09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880,82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176,11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8,64</w:t>
            </w:r>
          </w:p>
        </w:tc>
      </w:tr>
    </w:tbl>
    <w:p w:rsidR="00B31C35" w:rsidRDefault="00B31C35" w:rsidP="00B31C35"/>
    <w:p w:rsidR="00D77449" w:rsidRDefault="00D77449" w:rsidP="00B31C35"/>
    <w:p w:rsidR="00D77449" w:rsidRDefault="00D77449" w:rsidP="00B31C35"/>
    <w:p w:rsidR="00B31C35" w:rsidRDefault="00B31C35" w:rsidP="00B31C35"/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День: среда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Неделя: вторая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Сезон: осенне-зимний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545"/>
        <w:gridCol w:w="989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0,54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Бутерброд с повидлом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Чай с лимоном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Булочка "К завтраку"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0,67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Яблоки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свежих помидоров с луком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Борщ с капустой и картофелем на мясном бульоне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Птица, тушенная в соусе с овощами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Какао с молоком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1240,96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169,99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7,13</w:t>
            </w:r>
          </w:p>
        </w:tc>
      </w:tr>
    </w:tbl>
    <w:p w:rsidR="00B31C35" w:rsidRDefault="00B31C35" w:rsidP="00B31C35"/>
    <w:p w:rsidR="00D77449" w:rsidRDefault="00D77449" w:rsidP="00B31C35"/>
    <w:p w:rsidR="00B31C35" w:rsidRDefault="00B31C35" w:rsidP="00B31C35"/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lastRenderedPageBreak/>
        <w:t>День: четверг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Неделя: вторая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Сезон: осенне-зимний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684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Омлет с сыром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Бутерброд с маслом (запеченный)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 картофельный с клецками на мясном бульоне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Рис отварной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0,53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Соус томатный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Тефтели мясные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D77449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94E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Сок фруктовый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94E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94E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94E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94E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94E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94E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94E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94E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94E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94E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94E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94E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94E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</w:tr>
      <w:tr w:rsidR="00D77449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D774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D774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D774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1456,29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D774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525,92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605,92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D774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101,09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9,69</w:t>
            </w:r>
          </w:p>
        </w:tc>
      </w:tr>
    </w:tbl>
    <w:p w:rsidR="00B31C35" w:rsidRDefault="00B31C35" w:rsidP="00B31C35"/>
    <w:p w:rsidR="00B31C35" w:rsidRDefault="00B31C35" w:rsidP="00B31C35"/>
    <w:p w:rsidR="00D77449" w:rsidRDefault="00D77449" w:rsidP="00B31C35"/>
    <w:p w:rsidR="00D77449" w:rsidRDefault="00D77449" w:rsidP="00B31C35"/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День: пятница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Неделя: вторая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Сезон: осенне-зимний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684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168.6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Каша молочная манная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Бутерброды с повидлом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Банан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горошка зеленого консервированного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0,41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Щи из свежей капусты с картофелем на мясном бульоне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Каша гречневая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Соус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сметанный с луком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0,11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Гуляш из отварного мяса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0,79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Компот из сушеных 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1,24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1297,87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400,94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268,94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5,15</w:t>
            </w:r>
          </w:p>
        </w:tc>
      </w:tr>
    </w:tbl>
    <w:p w:rsidR="00B31C35" w:rsidRDefault="00B31C35" w:rsidP="00B31C35"/>
    <w:p w:rsidR="00B31C35" w:rsidRDefault="00B31C35" w:rsidP="00B31C35"/>
    <w:p w:rsidR="00D77449" w:rsidRDefault="00D77449" w:rsidP="00B31C35"/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День: суббота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Неделя: вторая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Сезон: осенне-зимний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545"/>
        <w:gridCol w:w="989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168.1а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Каша молочная пшенная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Бутерброд с сыром с маслом запеченный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Какао с молоком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Яблоки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Рассольник ленинградский на мясном бульоне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0,98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моркови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0,41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Пюре картофельное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1,01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Соус томатный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Колбаса (порциями)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Компот из свежих плодов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1393,57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583,66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165,43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7,46</w:t>
            </w:r>
          </w:p>
        </w:tc>
      </w:tr>
    </w:tbl>
    <w:p w:rsidR="00B31C35" w:rsidRDefault="00B31C35" w:rsidP="00B31C35"/>
    <w:p w:rsidR="00B31C35" w:rsidRDefault="00B31C35" w:rsidP="00B31C35"/>
    <w:p w:rsidR="00D77449" w:rsidRDefault="00D77449" w:rsidP="00B31C35"/>
    <w:p w:rsidR="00B31C35" w:rsidRPr="00F16F69" w:rsidRDefault="00B31C35" w:rsidP="00B31C35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3D032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При подготовке этого материала был использован:</w:t>
      </w:r>
    </w:p>
    <w:p w:rsidR="00B31C35" w:rsidRDefault="00B31C35" w:rsidP="00B31C35">
      <w:pPr>
        <w:pStyle w:val="a5"/>
        <w:numPr>
          <w:ilvl w:val="0"/>
          <w:numId w:val="1"/>
        </w:numPr>
        <w:rPr>
          <w:rStyle w:val="a4"/>
          <w:color w:val="000000" w:themeColor="text1"/>
          <w:sz w:val="24"/>
          <w:szCs w:val="24"/>
        </w:rPr>
      </w:pPr>
      <w:r>
        <w:rPr>
          <w:rStyle w:val="a4"/>
          <w:color w:val="000000" w:themeColor="text1"/>
          <w:sz w:val="24"/>
          <w:szCs w:val="24"/>
          <w:shd w:val="clear" w:color="auto" w:fill="FFFFFF"/>
        </w:rPr>
        <w:t xml:space="preserve">Сборник рецептур блюд и кулинарных изделий для питания </w:t>
      </w:r>
      <w:r>
        <w:rPr>
          <w:rFonts w:ascii="Times New Roman" w:hAnsi="Times New Roman"/>
          <w:b/>
          <w:sz w:val="24"/>
          <w:szCs w:val="24"/>
        </w:rPr>
        <w:t>обучающихся в общеобразовательных учреждениях, учреждениях начального и среднего профессионального образования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4"/>
          <w:color w:val="000000" w:themeColor="text1"/>
          <w:sz w:val="24"/>
          <w:szCs w:val="24"/>
          <w:shd w:val="clear" w:color="auto" w:fill="FFFFFF"/>
        </w:rPr>
        <w:t>/ П</w:t>
      </w:r>
      <w:proofErr w:type="gramEnd"/>
      <w:r>
        <w:rPr>
          <w:rStyle w:val="a4"/>
          <w:color w:val="000000" w:themeColor="text1"/>
          <w:sz w:val="24"/>
          <w:szCs w:val="24"/>
          <w:shd w:val="clear" w:color="auto" w:fill="FFFFFF"/>
        </w:rPr>
        <w:t xml:space="preserve">од ред. М.П. Могильного и В.А. </w:t>
      </w:r>
      <w:proofErr w:type="spellStart"/>
      <w:r>
        <w:rPr>
          <w:rStyle w:val="a4"/>
          <w:color w:val="000000" w:themeColor="text1"/>
          <w:sz w:val="24"/>
          <w:szCs w:val="24"/>
          <w:shd w:val="clear" w:color="auto" w:fill="FFFFFF"/>
        </w:rPr>
        <w:t>Тутельяна</w:t>
      </w:r>
      <w:proofErr w:type="spellEnd"/>
      <w:r>
        <w:rPr>
          <w:rStyle w:val="a4"/>
          <w:color w:val="000000" w:themeColor="text1"/>
          <w:sz w:val="24"/>
          <w:szCs w:val="24"/>
          <w:shd w:val="clear" w:color="auto" w:fill="FFFFFF"/>
        </w:rPr>
        <w:t>, 2011 год</w:t>
      </w:r>
    </w:p>
    <w:p w:rsidR="00B31C35" w:rsidRPr="001506FB" w:rsidRDefault="00B31C35" w:rsidP="00B31C3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a4"/>
          <w:bCs w:val="0"/>
          <w:sz w:val="24"/>
          <w:szCs w:val="24"/>
        </w:rPr>
      </w:pPr>
      <w:r w:rsidRPr="001506FB">
        <w:rPr>
          <w:rStyle w:val="a4"/>
          <w:color w:val="000000" w:themeColor="text1"/>
          <w:sz w:val="24"/>
          <w:szCs w:val="24"/>
          <w:shd w:val="clear" w:color="auto" w:fill="FFFFFF"/>
        </w:rPr>
        <w:t xml:space="preserve">Технологические карты приготовления блюд для общеобразовательных учреждений </w:t>
      </w:r>
      <w:hyperlink w:anchor="Par41" w:history="1">
        <w:proofErr w:type="spellStart"/>
        <w:r w:rsidRPr="001506FB">
          <w:rPr>
            <w:rFonts w:ascii="Times New Roman" w:hAnsi="Times New Roman"/>
            <w:b/>
            <w:sz w:val="24"/>
            <w:szCs w:val="24"/>
          </w:rPr>
          <w:t>СанПиН</w:t>
        </w:r>
        <w:proofErr w:type="spellEnd"/>
        <w:r w:rsidRPr="001506FB">
          <w:rPr>
            <w:rFonts w:ascii="Times New Roman" w:hAnsi="Times New Roman"/>
            <w:b/>
            <w:sz w:val="24"/>
            <w:szCs w:val="24"/>
          </w:rPr>
          <w:t xml:space="preserve"> 2.4.5.2409-08</w:t>
        </w:r>
      </w:hyperlink>
      <w:r w:rsidRPr="001506FB">
        <w:rPr>
          <w:rFonts w:ascii="Times New Roman" w:hAnsi="Times New Roman"/>
          <w:b/>
          <w:sz w:val="24"/>
          <w:szCs w:val="24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(приложение</w:t>
      </w:r>
      <w:r w:rsidRPr="001506FB">
        <w:rPr>
          <w:rFonts w:ascii="Times New Roman" w:hAnsi="Times New Roman"/>
          <w:sz w:val="24"/>
          <w:szCs w:val="24"/>
        </w:rPr>
        <w:t>)</w:t>
      </w:r>
      <w:r w:rsidRPr="001506FB">
        <w:rPr>
          <w:rStyle w:val="a4"/>
          <w:color w:val="000000" w:themeColor="text1"/>
          <w:sz w:val="24"/>
          <w:szCs w:val="24"/>
          <w:shd w:val="clear" w:color="auto" w:fill="FFFFFF"/>
        </w:rPr>
        <w:t>, пищевая ценность блюд, витамины, разрешенные блюда.</w:t>
      </w:r>
    </w:p>
    <w:p w:rsidR="00B31C35" w:rsidRPr="00B205A0" w:rsidRDefault="00B31C35" w:rsidP="00B31C35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0327">
        <w:rPr>
          <w:rFonts w:ascii="Times New Roman" w:hAnsi="Times New Roman"/>
          <w:b/>
          <w:color w:val="000000" w:themeColor="text1"/>
          <w:sz w:val="24"/>
          <w:szCs w:val="24"/>
        </w:rPr>
        <w:t>Программа по составлению меню от издателя Батищева  П.</w:t>
      </w:r>
      <w:proofErr w:type="gramStart"/>
      <w:r w:rsidRPr="003D0327"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proofErr w:type="gramEnd"/>
    </w:p>
    <w:p w:rsidR="00B31C35" w:rsidRPr="004E2A0E" w:rsidRDefault="00B31C35" w:rsidP="00B31C35">
      <w:pPr>
        <w:jc w:val="center"/>
        <w:rPr>
          <w:rFonts w:ascii="Arial" w:hAnsi="Arial" w:cs="Arial"/>
          <w:b/>
          <w:sz w:val="20"/>
          <w:szCs w:val="20"/>
        </w:rPr>
      </w:pPr>
      <w:r w:rsidRPr="004E2A0E">
        <w:rPr>
          <w:rFonts w:ascii="Arial" w:hAnsi="Arial" w:cs="Arial"/>
          <w:b/>
          <w:sz w:val="20"/>
          <w:szCs w:val="20"/>
        </w:rPr>
        <w:t>Химический состав за период (всего)</w:t>
      </w:r>
    </w:p>
    <w:tbl>
      <w:tblPr>
        <w:tblStyle w:val="a6"/>
        <w:tblW w:w="0" w:type="auto"/>
        <w:tblLook w:val="04A0"/>
      </w:tblPr>
      <w:tblGrid>
        <w:gridCol w:w="941"/>
        <w:gridCol w:w="1114"/>
        <w:gridCol w:w="1043"/>
        <w:gridCol w:w="1046"/>
        <w:gridCol w:w="1261"/>
        <w:gridCol w:w="1795"/>
        <w:gridCol w:w="968"/>
        <w:gridCol w:w="1032"/>
        <w:gridCol w:w="968"/>
        <w:gridCol w:w="1000"/>
        <w:gridCol w:w="1055"/>
        <w:gridCol w:w="1065"/>
        <w:gridCol w:w="1065"/>
        <w:gridCol w:w="1000"/>
      </w:tblGrid>
      <w:tr w:rsidR="00B31C35" w:rsidRPr="004E2A0E" w:rsidTr="00B73498">
        <w:tc>
          <w:tcPr>
            <w:tcW w:w="982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4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1060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62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61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95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002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мг</w:t>
            </w:r>
          </w:p>
        </w:tc>
        <w:tc>
          <w:tcPr>
            <w:tcW w:w="1051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C, мг</w:t>
            </w:r>
          </w:p>
        </w:tc>
        <w:tc>
          <w:tcPr>
            <w:tcW w:w="1002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A, мг</w:t>
            </w:r>
          </w:p>
        </w:tc>
        <w:tc>
          <w:tcPr>
            <w:tcW w:w="1027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E, мг</w:t>
            </w:r>
          </w:p>
        </w:tc>
        <w:tc>
          <w:tcPr>
            <w:tcW w:w="1077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Ca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мг</w:t>
            </w:r>
          </w:p>
        </w:tc>
        <w:tc>
          <w:tcPr>
            <w:tcW w:w="1077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P, мг</w:t>
            </w:r>
          </w:p>
        </w:tc>
        <w:tc>
          <w:tcPr>
            <w:tcW w:w="1077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Mg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мг</w:t>
            </w:r>
          </w:p>
        </w:tc>
        <w:tc>
          <w:tcPr>
            <w:tcW w:w="1027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Fe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мг</w:t>
            </w:r>
          </w:p>
        </w:tc>
      </w:tr>
      <w:tr w:rsidR="00B31C35" w:rsidRPr="004E2A0E" w:rsidTr="00B73498">
        <w:tc>
          <w:tcPr>
            <w:tcW w:w="982" w:type="dxa"/>
            <w:vAlign w:val="bottom"/>
          </w:tcPr>
          <w:p w:rsidR="00B31C35" w:rsidRDefault="00B31C35" w:rsidP="00B734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14" w:type="dxa"/>
            <w:vAlign w:val="bottom"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ЗАВТРАК</w:t>
            </w:r>
          </w:p>
        </w:tc>
        <w:tc>
          <w:tcPr>
            <w:tcW w:w="106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258,88</w:t>
            </w:r>
          </w:p>
        </w:tc>
        <w:tc>
          <w:tcPr>
            <w:tcW w:w="106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220,54</w:t>
            </w:r>
          </w:p>
        </w:tc>
        <w:tc>
          <w:tcPr>
            <w:tcW w:w="126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920,53</w:t>
            </w:r>
          </w:p>
        </w:tc>
        <w:tc>
          <w:tcPr>
            <w:tcW w:w="1795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7055,64</w:t>
            </w:r>
          </w:p>
        </w:tc>
        <w:tc>
          <w:tcPr>
            <w:tcW w:w="100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1,08</w:t>
            </w:r>
          </w:p>
        </w:tc>
        <w:tc>
          <w:tcPr>
            <w:tcW w:w="105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112,48</w:t>
            </w:r>
          </w:p>
        </w:tc>
        <w:tc>
          <w:tcPr>
            <w:tcW w:w="100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1,37</w:t>
            </w:r>
          </w:p>
        </w:tc>
        <w:tc>
          <w:tcPr>
            <w:tcW w:w="102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7,85</w:t>
            </w:r>
          </w:p>
        </w:tc>
        <w:tc>
          <w:tcPr>
            <w:tcW w:w="107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3242,4</w:t>
            </w:r>
          </w:p>
        </w:tc>
        <w:tc>
          <w:tcPr>
            <w:tcW w:w="107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2356,54</w:t>
            </w:r>
          </w:p>
        </w:tc>
        <w:tc>
          <w:tcPr>
            <w:tcW w:w="107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331,61</w:t>
            </w:r>
          </w:p>
        </w:tc>
        <w:tc>
          <w:tcPr>
            <w:tcW w:w="102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17,11</w:t>
            </w:r>
          </w:p>
        </w:tc>
      </w:tr>
      <w:tr w:rsidR="00B31C35" w:rsidRPr="004E2A0E" w:rsidTr="00B73498">
        <w:trPr>
          <w:trHeight w:val="147"/>
        </w:trPr>
        <w:tc>
          <w:tcPr>
            <w:tcW w:w="982" w:type="dxa"/>
            <w:vAlign w:val="bottom"/>
          </w:tcPr>
          <w:p w:rsidR="00B31C35" w:rsidRDefault="00B31C35" w:rsidP="00B734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14" w:type="dxa"/>
            <w:vAlign w:val="bottom"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ОБЕД</w:t>
            </w:r>
          </w:p>
        </w:tc>
        <w:tc>
          <w:tcPr>
            <w:tcW w:w="106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311,24</w:t>
            </w:r>
          </w:p>
        </w:tc>
        <w:tc>
          <w:tcPr>
            <w:tcW w:w="106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341,06</w:t>
            </w:r>
          </w:p>
        </w:tc>
        <w:tc>
          <w:tcPr>
            <w:tcW w:w="126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1472,63</w:t>
            </w:r>
          </w:p>
        </w:tc>
        <w:tc>
          <w:tcPr>
            <w:tcW w:w="1795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9916,62</w:t>
            </w:r>
          </w:p>
        </w:tc>
        <w:tc>
          <w:tcPr>
            <w:tcW w:w="100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4,91</w:t>
            </w:r>
          </w:p>
        </w:tc>
        <w:tc>
          <w:tcPr>
            <w:tcW w:w="105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384,62</w:t>
            </w:r>
          </w:p>
        </w:tc>
        <w:tc>
          <w:tcPr>
            <w:tcW w:w="100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0,42</w:t>
            </w:r>
          </w:p>
        </w:tc>
        <w:tc>
          <w:tcPr>
            <w:tcW w:w="102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67,22</w:t>
            </w:r>
          </w:p>
        </w:tc>
        <w:tc>
          <w:tcPr>
            <w:tcW w:w="107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4561,2</w:t>
            </w:r>
          </w:p>
        </w:tc>
        <w:tc>
          <w:tcPr>
            <w:tcW w:w="107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4182,92</w:t>
            </w:r>
          </w:p>
        </w:tc>
        <w:tc>
          <w:tcPr>
            <w:tcW w:w="107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1392,89</w:t>
            </w:r>
          </w:p>
        </w:tc>
        <w:tc>
          <w:tcPr>
            <w:tcW w:w="102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68,26</w:t>
            </w:r>
          </w:p>
        </w:tc>
      </w:tr>
      <w:tr w:rsidR="00B31C35" w:rsidRPr="004E2A0E" w:rsidTr="00B73498">
        <w:tc>
          <w:tcPr>
            <w:tcW w:w="982" w:type="dxa"/>
            <w:vAlign w:val="bottom"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vAlign w:val="bottom"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6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570,12</w:t>
            </w:r>
          </w:p>
        </w:tc>
        <w:tc>
          <w:tcPr>
            <w:tcW w:w="106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561,6</w:t>
            </w:r>
          </w:p>
        </w:tc>
        <w:tc>
          <w:tcPr>
            <w:tcW w:w="126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2393,16</w:t>
            </w:r>
          </w:p>
        </w:tc>
        <w:tc>
          <w:tcPr>
            <w:tcW w:w="1795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16972,26</w:t>
            </w:r>
          </w:p>
        </w:tc>
        <w:tc>
          <w:tcPr>
            <w:tcW w:w="100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5,98</w:t>
            </w:r>
          </w:p>
        </w:tc>
        <w:tc>
          <w:tcPr>
            <w:tcW w:w="105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497,1</w:t>
            </w:r>
          </w:p>
        </w:tc>
        <w:tc>
          <w:tcPr>
            <w:tcW w:w="100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1,79</w:t>
            </w:r>
          </w:p>
        </w:tc>
        <w:tc>
          <w:tcPr>
            <w:tcW w:w="102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75,07</w:t>
            </w:r>
          </w:p>
        </w:tc>
        <w:tc>
          <w:tcPr>
            <w:tcW w:w="107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7803,6</w:t>
            </w:r>
          </w:p>
        </w:tc>
        <w:tc>
          <w:tcPr>
            <w:tcW w:w="107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6539,45</w:t>
            </w:r>
          </w:p>
        </w:tc>
        <w:tc>
          <w:tcPr>
            <w:tcW w:w="107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1724,49</w:t>
            </w:r>
          </w:p>
        </w:tc>
        <w:tc>
          <w:tcPr>
            <w:tcW w:w="102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85,37</w:t>
            </w:r>
          </w:p>
        </w:tc>
      </w:tr>
    </w:tbl>
    <w:p w:rsidR="00B31C35" w:rsidRPr="00FF1DA1" w:rsidRDefault="00B31C35" w:rsidP="00B31C35">
      <w:pPr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4E2A0E">
        <w:rPr>
          <w:rFonts w:ascii="Arial" w:hAnsi="Arial" w:cs="Arial"/>
          <w:b/>
          <w:sz w:val="20"/>
          <w:szCs w:val="20"/>
        </w:rPr>
        <w:t>Химический состав за период (в среднем за день)</w:t>
      </w:r>
    </w:p>
    <w:tbl>
      <w:tblPr>
        <w:tblStyle w:val="a6"/>
        <w:tblW w:w="0" w:type="auto"/>
        <w:tblLook w:val="04A0"/>
      </w:tblPr>
      <w:tblGrid>
        <w:gridCol w:w="865"/>
        <w:gridCol w:w="1760"/>
        <w:gridCol w:w="1012"/>
        <w:gridCol w:w="1015"/>
        <w:gridCol w:w="1261"/>
        <w:gridCol w:w="1795"/>
        <w:gridCol w:w="902"/>
        <w:gridCol w:w="966"/>
        <w:gridCol w:w="902"/>
        <w:gridCol w:w="921"/>
        <w:gridCol w:w="1005"/>
        <w:gridCol w:w="1014"/>
        <w:gridCol w:w="1014"/>
        <w:gridCol w:w="921"/>
      </w:tblGrid>
      <w:tr w:rsidR="00B31C35" w:rsidRPr="004E2A0E" w:rsidTr="00B73498">
        <w:tc>
          <w:tcPr>
            <w:tcW w:w="897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0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1025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8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61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95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930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, мг</w:t>
            </w:r>
          </w:p>
        </w:tc>
        <w:tc>
          <w:tcPr>
            <w:tcW w:w="990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C, мг</w:t>
            </w:r>
          </w:p>
        </w:tc>
        <w:tc>
          <w:tcPr>
            <w:tcW w:w="930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A, мг</w:t>
            </w:r>
          </w:p>
        </w:tc>
        <w:tc>
          <w:tcPr>
            <w:tcW w:w="951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E, мг</w:t>
            </w:r>
          </w:p>
        </w:tc>
        <w:tc>
          <w:tcPr>
            <w:tcW w:w="1032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proofErr w:type="spellEnd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, мг</w:t>
            </w:r>
          </w:p>
        </w:tc>
        <w:tc>
          <w:tcPr>
            <w:tcW w:w="1032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P, мг</w:t>
            </w:r>
          </w:p>
        </w:tc>
        <w:tc>
          <w:tcPr>
            <w:tcW w:w="1032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Mg</w:t>
            </w:r>
            <w:proofErr w:type="spellEnd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, мг</w:t>
            </w:r>
          </w:p>
        </w:tc>
        <w:tc>
          <w:tcPr>
            <w:tcW w:w="951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Fe</w:t>
            </w:r>
            <w:proofErr w:type="spellEnd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, мг</w:t>
            </w:r>
          </w:p>
        </w:tc>
      </w:tr>
      <w:tr w:rsidR="00B31C35" w:rsidRPr="004E2A0E" w:rsidTr="00B73498">
        <w:tc>
          <w:tcPr>
            <w:tcW w:w="897" w:type="dxa"/>
            <w:vAlign w:val="bottom"/>
          </w:tcPr>
          <w:p w:rsidR="00B31C35" w:rsidRDefault="00B31C35" w:rsidP="00B734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bottom"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ЗАВТРАК</w:t>
            </w:r>
          </w:p>
        </w:tc>
        <w:tc>
          <w:tcPr>
            <w:tcW w:w="1025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21,57</w:t>
            </w:r>
          </w:p>
        </w:tc>
        <w:tc>
          <w:tcPr>
            <w:tcW w:w="1028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18,38</w:t>
            </w:r>
          </w:p>
        </w:tc>
        <w:tc>
          <w:tcPr>
            <w:tcW w:w="126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76,71</w:t>
            </w:r>
          </w:p>
        </w:tc>
        <w:tc>
          <w:tcPr>
            <w:tcW w:w="1795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587,97</w:t>
            </w:r>
          </w:p>
        </w:tc>
        <w:tc>
          <w:tcPr>
            <w:tcW w:w="93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0,09</w:t>
            </w:r>
          </w:p>
        </w:tc>
        <w:tc>
          <w:tcPr>
            <w:tcW w:w="99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9,37</w:t>
            </w:r>
          </w:p>
        </w:tc>
        <w:tc>
          <w:tcPr>
            <w:tcW w:w="93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0,11</w:t>
            </w:r>
          </w:p>
        </w:tc>
        <w:tc>
          <w:tcPr>
            <w:tcW w:w="95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103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270,2</w:t>
            </w:r>
          </w:p>
        </w:tc>
        <w:tc>
          <w:tcPr>
            <w:tcW w:w="103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196,38</w:t>
            </w:r>
          </w:p>
        </w:tc>
        <w:tc>
          <w:tcPr>
            <w:tcW w:w="103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27,63</w:t>
            </w:r>
          </w:p>
        </w:tc>
        <w:tc>
          <w:tcPr>
            <w:tcW w:w="95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1,43</w:t>
            </w:r>
          </w:p>
        </w:tc>
      </w:tr>
      <w:tr w:rsidR="00B31C35" w:rsidRPr="004E2A0E" w:rsidTr="00B73498">
        <w:trPr>
          <w:trHeight w:val="147"/>
        </w:trPr>
        <w:tc>
          <w:tcPr>
            <w:tcW w:w="897" w:type="dxa"/>
            <w:vAlign w:val="bottom"/>
          </w:tcPr>
          <w:p w:rsidR="00B31C35" w:rsidRDefault="00B31C35" w:rsidP="00B734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bottom"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ОБЕД</w:t>
            </w:r>
          </w:p>
        </w:tc>
        <w:tc>
          <w:tcPr>
            <w:tcW w:w="1025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25,94</w:t>
            </w:r>
          </w:p>
        </w:tc>
        <w:tc>
          <w:tcPr>
            <w:tcW w:w="1028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28,42</w:t>
            </w:r>
          </w:p>
        </w:tc>
        <w:tc>
          <w:tcPr>
            <w:tcW w:w="126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122,72</w:t>
            </w:r>
          </w:p>
        </w:tc>
        <w:tc>
          <w:tcPr>
            <w:tcW w:w="1795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826,39</w:t>
            </w:r>
          </w:p>
        </w:tc>
        <w:tc>
          <w:tcPr>
            <w:tcW w:w="93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0,41</w:t>
            </w:r>
          </w:p>
        </w:tc>
        <w:tc>
          <w:tcPr>
            <w:tcW w:w="99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31,81</w:t>
            </w:r>
          </w:p>
        </w:tc>
        <w:tc>
          <w:tcPr>
            <w:tcW w:w="93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95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5,58</w:t>
            </w:r>
          </w:p>
        </w:tc>
        <w:tc>
          <w:tcPr>
            <w:tcW w:w="103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380,1</w:t>
            </w:r>
          </w:p>
        </w:tc>
        <w:tc>
          <w:tcPr>
            <w:tcW w:w="103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345,94</w:t>
            </w:r>
          </w:p>
        </w:tc>
        <w:tc>
          <w:tcPr>
            <w:tcW w:w="103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114,25</w:t>
            </w:r>
          </w:p>
        </w:tc>
        <w:tc>
          <w:tcPr>
            <w:tcW w:w="95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5,65</w:t>
            </w:r>
          </w:p>
        </w:tc>
      </w:tr>
      <w:tr w:rsidR="00B31C35" w:rsidRPr="004E2A0E" w:rsidTr="00B73498">
        <w:tc>
          <w:tcPr>
            <w:tcW w:w="897" w:type="dxa"/>
            <w:vAlign w:val="bottom"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vAlign w:val="bottom"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5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47,51</w:t>
            </w:r>
          </w:p>
        </w:tc>
        <w:tc>
          <w:tcPr>
            <w:tcW w:w="1028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46,8</w:t>
            </w:r>
          </w:p>
        </w:tc>
        <w:tc>
          <w:tcPr>
            <w:tcW w:w="126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199,43</w:t>
            </w:r>
          </w:p>
        </w:tc>
        <w:tc>
          <w:tcPr>
            <w:tcW w:w="1795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1414,36</w:t>
            </w:r>
          </w:p>
        </w:tc>
        <w:tc>
          <w:tcPr>
            <w:tcW w:w="93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99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41,19</w:t>
            </w:r>
          </w:p>
        </w:tc>
        <w:tc>
          <w:tcPr>
            <w:tcW w:w="93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95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6,24</w:t>
            </w:r>
          </w:p>
        </w:tc>
        <w:tc>
          <w:tcPr>
            <w:tcW w:w="103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650,3</w:t>
            </w:r>
          </w:p>
        </w:tc>
        <w:tc>
          <w:tcPr>
            <w:tcW w:w="103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542,31</w:t>
            </w:r>
          </w:p>
        </w:tc>
        <w:tc>
          <w:tcPr>
            <w:tcW w:w="103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141,88</w:t>
            </w:r>
          </w:p>
        </w:tc>
        <w:tc>
          <w:tcPr>
            <w:tcW w:w="95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7,08</w:t>
            </w:r>
          </w:p>
        </w:tc>
      </w:tr>
      <w:tr w:rsidR="00B31C35" w:rsidRPr="004E2A0E" w:rsidTr="00B73498">
        <w:tc>
          <w:tcPr>
            <w:tcW w:w="897" w:type="dxa"/>
            <w:vAlign w:val="bottom"/>
          </w:tcPr>
          <w:p w:rsidR="00B31C35" w:rsidRPr="004E2A0E" w:rsidRDefault="00B31C35" w:rsidP="00B734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B31C35" w:rsidRPr="00205441" w:rsidRDefault="00B31C35" w:rsidP="00B7349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4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белков, жиров, углеводов в меню за плановый период </w:t>
            </w:r>
            <w:proofErr w:type="gramStart"/>
            <w:r w:rsidRPr="002054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054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% от калорийности</w:t>
            </w:r>
          </w:p>
        </w:tc>
        <w:tc>
          <w:tcPr>
            <w:tcW w:w="1025" w:type="dxa"/>
            <w:vAlign w:val="bottom"/>
          </w:tcPr>
          <w:p w:rsidR="00B31C35" w:rsidRPr="00205441" w:rsidRDefault="00B31C35" w:rsidP="00B7349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28" w:type="dxa"/>
            <w:vAlign w:val="bottom"/>
          </w:tcPr>
          <w:p w:rsidR="00B31C35" w:rsidRPr="00205441" w:rsidRDefault="00B31C35" w:rsidP="00B7349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61" w:type="dxa"/>
            <w:vAlign w:val="bottom"/>
          </w:tcPr>
          <w:p w:rsidR="00B31C35" w:rsidRPr="00205441" w:rsidRDefault="00B31C35" w:rsidP="00B7349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57,81</w:t>
            </w:r>
          </w:p>
        </w:tc>
        <w:tc>
          <w:tcPr>
            <w:tcW w:w="1795" w:type="dxa"/>
            <w:vAlign w:val="bottom"/>
          </w:tcPr>
          <w:p w:rsidR="00B31C35" w:rsidRPr="00205441" w:rsidRDefault="00B31C35" w:rsidP="00B7349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Align w:val="bottom"/>
          </w:tcPr>
          <w:p w:rsidR="00B31C35" w:rsidRPr="00205441" w:rsidRDefault="00B31C35" w:rsidP="00B7349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bottom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vAlign w:val="bottom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1C35" w:rsidRPr="003D0327" w:rsidRDefault="00B31C35" w:rsidP="00B31C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3D0327">
        <w:rPr>
          <w:rFonts w:ascii="Times New Roman" w:hAnsi="Times New Roman"/>
          <w:b/>
          <w:sz w:val="24"/>
          <w:szCs w:val="24"/>
        </w:rPr>
        <w:t>Соот</w:t>
      </w:r>
      <w:r>
        <w:rPr>
          <w:rFonts w:ascii="Times New Roman" w:hAnsi="Times New Roman"/>
          <w:b/>
          <w:sz w:val="24"/>
          <w:szCs w:val="24"/>
        </w:rPr>
        <w:t xml:space="preserve">ношение между приемами пищи в %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среднем.</w:t>
      </w:r>
    </w:p>
    <w:tbl>
      <w:tblPr>
        <w:tblW w:w="9986" w:type="dxa"/>
        <w:tblInd w:w="93" w:type="dxa"/>
        <w:tblLook w:val="00A0"/>
      </w:tblPr>
      <w:tblGrid>
        <w:gridCol w:w="1360"/>
        <w:gridCol w:w="5720"/>
        <w:gridCol w:w="1966"/>
        <w:gridCol w:w="940"/>
      </w:tblGrid>
      <w:tr w:rsidR="00B31C35" w:rsidRPr="003D0327" w:rsidTr="00B73498">
        <w:trPr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3D0327" w:rsidRDefault="00B31C35" w:rsidP="00B73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0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D0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0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D0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3D0327" w:rsidRDefault="00B31C35" w:rsidP="00B73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0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3D0327" w:rsidRDefault="00B31C35" w:rsidP="00B73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0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Энергетическая ценность, </w:t>
            </w:r>
            <w:proofErr w:type="gramStart"/>
            <w:r w:rsidRPr="003D0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3D0327" w:rsidRDefault="00B31C35" w:rsidP="00B73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0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31C35" w:rsidRPr="003D0327" w:rsidTr="00B73498">
        <w:trPr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35" w:rsidRPr="003D0327" w:rsidRDefault="00B31C35" w:rsidP="00B734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3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3D0327" w:rsidRDefault="00B31C35" w:rsidP="00B7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327"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35" w:rsidRPr="003D0327" w:rsidRDefault="00B31C35" w:rsidP="00B73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587,97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35" w:rsidRPr="003D0327" w:rsidRDefault="00B31C35" w:rsidP="00B73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31C35" w:rsidRPr="003D0327" w:rsidTr="00B73498">
        <w:trPr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35" w:rsidRPr="003D0327" w:rsidRDefault="00B31C35" w:rsidP="00B734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3D0327" w:rsidRDefault="00B31C35" w:rsidP="00B7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327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35" w:rsidRPr="003D0327" w:rsidRDefault="00B31C35" w:rsidP="00B73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826,39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35" w:rsidRPr="003D0327" w:rsidRDefault="00B31C35" w:rsidP="00B73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B31C35" w:rsidRPr="003D0327" w:rsidTr="00B73498">
        <w:trPr>
          <w:trHeight w:val="27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31C35" w:rsidRPr="003D0327" w:rsidRDefault="00B31C35" w:rsidP="00B734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0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31C35" w:rsidRPr="003D0327" w:rsidRDefault="00B31C35" w:rsidP="00B734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0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1C35" w:rsidRPr="003D0327" w:rsidRDefault="00B31C35" w:rsidP="00B73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1414,36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1C35" w:rsidRPr="003D0327" w:rsidRDefault="00B31C35" w:rsidP="00B73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31C35" w:rsidRDefault="00B31C35" w:rsidP="00B31C35"/>
    <w:sectPr w:rsidR="00B31C35" w:rsidSect="00B31C35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4536D"/>
    <w:multiLevelType w:val="hybridMultilevel"/>
    <w:tmpl w:val="A6AE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C35"/>
    <w:rsid w:val="001804A7"/>
    <w:rsid w:val="00475863"/>
    <w:rsid w:val="007A3FEB"/>
    <w:rsid w:val="00B31C35"/>
    <w:rsid w:val="00B73498"/>
    <w:rsid w:val="00D7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35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1C35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4">
    <w:name w:val="Strong"/>
    <w:uiPriority w:val="99"/>
    <w:qFormat/>
    <w:rsid w:val="00B31C35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99"/>
    <w:qFormat/>
    <w:rsid w:val="00B31C35"/>
    <w:pPr>
      <w:ind w:left="720"/>
      <w:contextualSpacing/>
    </w:pPr>
  </w:style>
  <w:style w:type="table" w:styleId="a6">
    <w:name w:val="Table Grid"/>
    <w:basedOn w:val="a1"/>
    <w:uiPriority w:val="59"/>
    <w:rsid w:val="00B31C3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2020-09-08T01:38:00Z</dcterms:created>
  <dcterms:modified xsi:type="dcterms:W3CDTF">2020-09-08T03:38:00Z</dcterms:modified>
</cp:coreProperties>
</file>